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DBCCD" w14:textId="07CDCBDC" w:rsidR="001661EF" w:rsidRPr="007E23BF" w:rsidRDefault="007E23BF" w:rsidP="007E23BF">
      <w:pPr>
        <w:jc w:val="center"/>
        <w:rPr>
          <w:b/>
          <w:bCs/>
          <w:sz w:val="26"/>
          <w:szCs w:val="26"/>
          <w:lang w:val="en-US"/>
        </w:rPr>
      </w:pPr>
      <w:r w:rsidRPr="007E23BF">
        <w:rPr>
          <w:b/>
          <w:bCs/>
          <w:sz w:val="26"/>
          <w:szCs w:val="26"/>
          <w:lang w:val="en-US"/>
        </w:rPr>
        <w:t>Phụ lục I</w:t>
      </w:r>
    </w:p>
    <w:p w14:paraId="7D1269F2" w14:textId="4834C459" w:rsidR="007E23BF" w:rsidRPr="007E23BF" w:rsidRDefault="007E23BF" w:rsidP="007E23BF">
      <w:pPr>
        <w:jc w:val="center"/>
        <w:rPr>
          <w:b/>
          <w:bCs/>
          <w:sz w:val="26"/>
          <w:szCs w:val="26"/>
          <w:lang w:val="en-US"/>
        </w:rPr>
      </w:pPr>
      <w:r w:rsidRPr="007E23BF">
        <w:rPr>
          <w:b/>
          <w:bCs/>
          <w:sz w:val="26"/>
          <w:szCs w:val="26"/>
          <w:lang w:val="en-US"/>
        </w:rPr>
        <w:t>HƯỚNG DẪN HỌC TẬP TRỰC TUYẾN BÀI GIẢNG ĐIỆN TỬ CÁC CHUYÊN ĐỀ ÔN TẬP KỲ THI TỐT NGHIỆP THPT NĂM 2026</w:t>
      </w:r>
    </w:p>
    <w:p w14:paraId="74BDFDE6" w14:textId="68FD7277" w:rsidR="007E23BF" w:rsidRPr="007E23BF" w:rsidRDefault="007E23BF" w:rsidP="007E23BF">
      <w:pPr>
        <w:jc w:val="center"/>
        <w:rPr>
          <w:i/>
          <w:iCs/>
          <w:sz w:val="26"/>
          <w:szCs w:val="26"/>
          <w:lang w:val="en-US"/>
        </w:rPr>
      </w:pPr>
      <w:r w:rsidRPr="007E23BF">
        <w:rPr>
          <w:i/>
          <w:iCs/>
          <w:sz w:val="26"/>
          <w:szCs w:val="26"/>
          <w:lang w:val="en-US"/>
        </w:rPr>
        <w:t xml:space="preserve">(Kèm theo Công văn số…../SGDĐT-GDTrH ngày  </w:t>
      </w:r>
      <w:r w:rsidR="00A2019F">
        <w:rPr>
          <w:i/>
          <w:iCs/>
          <w:sz w:val="26"/>
          <w:szCs w:val="26"/>
          <w:lang w:val="en-US"/>
        </w:rPr>
        <w:t xml:space="preserve">  </w:t>
      </w:r>
      <w:r w:rsidRPr="007E23BF">
        <w:rPr>
          <w:i/>
          <w:iCs/>
          <w:sz w:val="26"/>
          <w:szCs w:val="26"/>
          <w:lang w:val="en-US"/>
        </w:rPr>
        <w:t xml:space="preserve"> tháng 4 nă</w:t>
      </w:r>
      <w:r w:rsidR="004B5888">
        <w:rPr>
          <w:i/>
          <w:iCs/>
          <w:sz w:val="26"/>
          <w:szCs w:val="26"/>
          <w:lang w:val="en-US"/>
        </w:rPr>
        <w:t>m</w:t>
      </w:r>
      <w:r w:rsidRPr="007E23BF">
        <w:rPr>
          <w:i/>
          <w:iCs/>
          <w:sz w:val="26"/>
          <w:szCs w:val="26"/>
          <w:lang w:val="en-US"/>
        </w:rPr>
        <w:t xml:space="preserve"> 2026)</w:t>
      </w:r>
    </w:p>
    <w:p w14:paraId="2CFC81D7" w14:textId="1EF22A38" w:rsidR="007E23BF" w:rsidRPr="00B71E12" w:rsidRDefault="007E23BF" w:rsidP="007E23BF">
      <w:pPr>
        <w:rPr>
          <w:rFonts w:asciiTheme="majorHAnsi" w:hAnsiTheme="majorHAnsi" w:cstheme="majorHAnsi"/>
          <w:b/>
          <w:bCs/>
          <w:sz w:val="24"/>
          <w:szCs w:val="24"/>
          <w:lang w:val="en-US"/>
        </w:rPr>
      </w:pPr>
      <w:r w:rsidRPr="00B71E12">
        <w:rPr>
          <w:rFonts w:asciiTheme="majorHAnsi" w:hAnsiTheme="majorHAnsi" w:cstheme="majorHAnsi"/>
          <w:b/>
          <w:bCs/>
          <w:sz w:val="24"/>
          <w:szCs w:val="24"/>
          <w:lang w:val="en-US"/>
        </w:rPr>
        <w:t>1. Đối với giáo viên</w:t>
      </w:r>
    </w:p>
    <w:tbl>
      <w:tblPr>
        <w:tblW w:w="10207" w:type="dxa"/>
        <w:tblInd w:w="-431" w:type="dxa"/>
        <w:tblLook w:val="04A0" w:firstRow="1" w:lastRow="0" w:firstColumn="1" w:lastColumn="0" w:noHBand="0" w:noVBand="1"/>
      </w:tblPr>
      <w:tblGrid>
        <w:gridCol w:w="670"/>
        <w:gridCol w:w="3525"/>
        <w:gridCol w:w="6012"/>
      </w:tblGrid>
      <w:tr w:rsidR="007E23BF" w:rsidRPr="007E23BF" w14:paraId="57320FFF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4A86E8" w:fill="4A86E8"/>
            <w:noWrap/>
            <w:vAlign w:val="center"/>
            <w:hideMark/>
          </w:tcPr>
          <w:p w14:paraId="68094C12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  <w:t>STT</w:t>
            </w:r>
          </w:p>
        </w:tc>
        <w:tc>
          <w:tcPr>
            <w:tcW w:w="35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4A86E8" w:fill="4A86E8"/>
            <w:noWrap/>
            <w:vAlign w:val="center"/>
            <w:hideMark/>
          </w:tcPr>
          <w:p w14:paraId="47B83E55" w14:textId="5999530A" w:rsidR="007E23BF" w:rsidRPr="004B5888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val="en-US" w:eastAsia="vi-VN"/>
              </w:rPr>
            </w:pPr>
            <w:r w:rsidRPr="007E23BF"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  <w:t xml:space="preserve">Nội dung </w:t>
            </w:r>
            <w:r w:rsidR="004B5888"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val="en-US" w:eastAsia="vi-VN"/>
              </w:rPr>
              <w:t>hướng dẫn</w:t>
            </w:r>
          </w:p>
        </w:tc>
        <w:tc>
          <w:tcPr>
            <w:tcW w:w="60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4A86E8" w:fill="4A86E8"/>
            <w:vAlign w:val="center"/>
            <w:hideMark/>
          </w:tcPr>
          <w:p w14:paraId="023C1D06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  <w:t>Link hướng dẫn</w:t>
            </w:r>
          </w:p>
        </w:tc>
      </w:tr>
      <w:tr w:rsidR="007E23BF" w:rsidRPr="007E23BF" w14:paraId="3133B369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369C98E9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30A2E302" w14:textId="28BA0663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 xml:space="preserve">Hướng dẫn giáo viên soạn </w:t>
            </w:r>
            <w:r w:rsidR="004B5888"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bài giảng điện tử Elearning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73EB9EB0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4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https://elearning.ninhbinh.edu.vn/hotro/huong-dan-giao-vien-soan-bai-giang-dien-tu-mau-2/</w:t>
              </w:r>
            </w:hyperlink>
          </w:p>
        </w:tc>
      </w:tr>
      <w:tr w:rsidR="007E23BF" w:rsidRPr="007E23BF" w14:paraId="610B8C0A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27768528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8DF2A59" w14:textId="77777777" w:rsidR="007E23BF" w:rsidRPr="007E23BF" w:rsidRDefault="007E23BF" w:rsidP="004B58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Ban giám hiệu xem báo cáo bài giảng điện tử Elearning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74685180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5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https://elearning.ninhbinh.edu.vn/hotro/huong-dan-ban-giam-hieu-xem-bao-cao-bai-giang-dien-tu-elearning-copy-1348/</w:t>
              </w:r>
            </w:hyperlink>
          </w:p>
        </w:tc>
      </w:tr>
      <w:tr w:rsidR="007E23BF" w:rsidRPr="007E23BF" w14:paraId="543CA4EF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1308553F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vAlign w:val="bottom"/>
            <w:hideMark/>
          </w:tcPr>
          <w:p w14:paraId="41BAFDCC" w14:textId="77777777" w:rsidR="007E23BF" w:rsidRPr="007E23BF" w:rsidRDefault="007E23BF" w:rsidP="00D65E90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giao bài giảng điện tử Elearning cho học sinh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3DA73F85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6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https://elearning.ninhbinh.edu.vn/hotro/huong-dan-giao-vien-giao-bai-giang-dien-tu-elearning-cho-hoc-sinh-2/</w:t>
              </w:r>
            </w:hyperlink>
          </w:p>
        </w:tc>
      </w:tr>
      <w:tr w:rsidR="007E23BF" w:rsidRPr="007E23BF" w14:paraId="61934ECD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359059F0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4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DD7225A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trưởng bộ môn duyệt chia sẻ bài giảng điện tử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414DD28D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7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https://elearning.ninhbinh.edu.vn/hotro/huong-dan-truong-bo-mon-duyet-chia-se-bai-giang-dien-tu-cua-giao-vien/</w:t>
              </w:r>
            </w:hyperlink>
          </w:p>
        </w:tc>
      </w:tr>
      <w:tr w:rsidR="007E23BF" w:rsidRPr="007E23BF" w14:paraId="12095E9B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6B42F7AB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5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vAlign w:val="bottom"/>
            <w:hideMark/>
          </w:tcPr>
          <w:p w14:paraId="03245C3A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chia sẻ bài giảng điện tử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24F2CF59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8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https://elearning.ninhbinh.edu.vn/hotro/huong-dan-giao-vien-chia-se-bai-giang-dien-tu-2/</w:t>
              </w:r>
            </w:hyperlink>
          </w:p>
        </w:tc>
      </w:tr>
      <w:tr w:rsidR="007E23BF" w:rsidRPr="007E23BF" w14:paraId="1C95D65D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0C7F1F8D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6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3EA2364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thêm bài giảng điện tử dạng tài liệu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485C6B86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9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https://elearning.ninhbinh.edu.vn/hotro/huong-dan-giao-vien-them-bai-giang-dien-tu-dang-tai-lieu-3/</w:t>
              </w:r>
            </w:hyperlink>
          </w:p>
        </w:tc>
      </w:tr>
      <w:tr w:rsidR="007E23BF" w:rsidRPr="007E23BF" w14:paraId="3594E0D3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3B4D69BA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7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vAlign w:val="bottom"/>
            <w:hideMark/>
          </w:tcPr>
          <w:p w14:paraId="23DDEA66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thêm bài giảng điện tử dạng kiểm tra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13761F21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0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https://elearning.ninhbinh.edu.vn/hotro/huong-dan-giao-vien-them-bai-giang-dien-tu-dang-kiem-tra-3/</w:t>
              </w:r>
            </w:hyperlink>
          </w:p>
        </w:tc>
      </w:tr>
      <w:tr w:rsidR="007E23BF" w:rsidRPr="007E23BF" w14:paraId="16B82937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2B81BC18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8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B19BC76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thêm bài giảng điện tử dạng scorm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155FC93F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1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https://elearning.ninhbinh.edu.vn/hotro/huong-dan-giao-vien-them-bai-giang-dien-tu-dang-scorm-3/</w:t>
              </w:r>
            </w:hyperlink>
          </w:p>
        </w:tc>
      </w:tr>
      <w:tr w:rsidR="007E23BF" w:rsidRPr="007E23BF" w14:paraId="4A30D009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3211E6B8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9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73CCDC1C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thêm bài giảng điện tử dạng h5p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15251204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2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https://elearning.ninhbinh.edu.vn/hotro/huong-dan-giao-vien-them-bai-giang-dien-tu-dang-h5p-2/</w:t>
              </w:r>
            </w:hyperlink>
          </w:p>
        </w:tc>
      </w:tr>
      <w:tr w:rsidR="007E23BF" w:rsidRPr="007E23BF" w14:paraId="1BA0230F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4DA9C608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10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vAlign w:val="bottom"/>
            <w:hideMark/>
          </w:tcPr>
          <w:p w14:paraId="051EF5CE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thêm bài giảng điện tử dạng Youtube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0FC88B99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3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https://elearning.ninhbinh.edu.vn/hotro/huong-dan-giao-vien-them-bai-giang-dien-tu-dang-youtube-3/</w:t>
              </w:r>
            </w:hyperlink>
          </w:p>
        </w:tc>
      </w:tr>
      <w:tr w:rsidR="007E23BF" w:rsidRPr="007E23BF" w14:paraId="15762AB5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696DABF2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11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F6A5747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thêm bài giảng điện tử dạng Canva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1DA31C02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4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https://elearning.ninhbinh.edu.vn/hotro/huong-dan-giao-vien-them-bai-giang-dien-tu-dang-canva-3/</w:t>
              </w:r>
            </w:hyperlink>
          </w:p>
        </w:tc>
      </w:tr>
      <w:tr w:rsidR="007E23BF" w:rsidRPr="007E23BF" w14:paraId="2D895DA5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71511B25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12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vAlign w:val="bottom"/>
            <w:hideMark/>
          </w:tcPr>
          <w:p w14:paraId="4F8B5FE3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thêm bài giảng điện tử dạng link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30EA74A3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5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https://elearning.ninhbinh.edu.vn/hotro/huong-dan-giao-vien-them-bai-giang-dien-tu-dang-link-2/</w:t>
              </w:r>
            </w:hyperlink>
          </w:p>
        </w:tc>
      </w:tr>
      <w:tr w:rsidR="007E23BF" w:rsidRPr="007E23BF" w14:paraId="2DE0C014" w14:textId="77777777" w:rsidTr="00D65E90">
        <w:trPr>
          <w:trHeight w:val="441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09DA40E9" w14:textId="77777777" w:rsidR="007E23BF" w:rsidRPr="007E23BF" w:rsidRDefault="007E23BF" w:rsidP="007E23BF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13</w:t>
            </w:r>
          </w:p>
        </w:tc>
        <w:tc>
          <w:tcPr>
            <w:tcW w:w="3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14F8E671" w14:textId="77777777" w:rsidR="007E23BF" w:rsidRPr="007E23BF" w:rsidRDefault="007E23B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7E23BF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giáo viên thêm học liệu số đa phương tiện và chia sẻ cho học sinh</w:t>
            </w:r>
          </w:p>
        </w:tc>
        <w:tc>
          <w:tcPr>
            <w:tcW w:w="6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2BAD2E94" w14:textId="77777777" w:rsidR="007E23BF" w:rsidRPr="007E23BF" w:rsidRDefault="00A2019F" w:rsidP="007E23BF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6" w:history="1">
              <w:r w:rsidR="007E23BF" w:rsidRPr="007E23BF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https://elearning.ninhbinh.edu.vn/hotro/huong-dan-giao-vien-them-hoc-lieu-so-da-phuong-tien-3/</w:t>
              </w:r>
            </w:hyperlink>
          </w:p>
        </w:tc>
      </w:tr>
    </w:tbl>
    <w:p w14:paraId="3751CF3F" w14:textId="00757429" w:rsidR="007E23BF" w:rsidRPr="00B71E12" w:rsidRDefault="000A2056" w:rsidP="000A2056">
      <w:pPr>
        <w:spacing w:before="120" w:after="120"/>
        <w:rPr>
          <w:b/>
          <w:bCs/>
          <w:sz w:val="24"/>
          <w:szCs w:val="24"/>
          <w:lang w:val="en-US"/>
        </w:rPr>
      </w:pPr>
      <w:r w:rsidRPr="00B71E12">
        <w:rPr>
          <w:b/>
          <w:bCs/>
          <w:sz w:val="24"/>
          <w:szCs w:val="24"/>
          <w:lang w:val="en-US"/>
        </w:rPr>
        <w:t>2. Đối với học sinh</w:t>
      </w:r>
    </w:p>
    <w:tbl>
      <w:tblPr>
        <w:tblW w:w="9924" w:type="dxa"/>
        <w:tblInd w:w="-431" w:type="dxa"/>
        <w:tblLook w:val="04A0" w:firstRow="1" w:lastRow="0" w:firstColumn="1" w:lastColumn="0" w:noHBand="0" w:noVBand="1"/>
      </w:tblPr>
      <w:tblGrid>
        <w:gridCol w:w="710"/>
        <w:gridCol w:w="3544"/>
        <w:gridCol w:w="5670"/>
      </w:tblGrid>
      <w:tr w:rsidR="0059171A" w:rsidRPr="0059171A" w14:paraId="447F1DEA" w14:textId="77777777" w:rsidTr="0059171A">
        <w:trPr>
          <w:trHeight w:val="47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4A86E8" w:fill="4A86E8"/>
            <w:noWrap/>
            <w:vAlign w:val="center"/>
            <w:hideMark/>
          </w:tcPr>
          <w:p w14:paraId="3E2B5E8E" w14:textId="77777777" w:rsidR="0059171A" w:rsidRPr="0059171A" w:rsidRDefault="0059171A" w:rsidP="005917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  <w:t>STT</w:t>
            </w:r>
          </w:p>
        </w:tc>
        <w:tc>
          <w:tcPr>
            <w:tcW w:w="35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4A86E8" w:fill="4A86E8"/>
            <w:noWrap/>
            <w:vAlign w:val="center"/>
            <w:hideMark/>
          </w:tcPr>
          <w:p w14:paraId="20D75165" w14:textId="77777777" w:rsidR="0059171A" w:rsidRPr="0059171A" w:rsidRDefault="0059171A" w:rsidP="005917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  <w:t>Nội dung HD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4A86E8" w:fill="4A86E8"/>
            <w:vAlign w:val="center"/>
            <w:hideMark/>
          </w:tcPr>
          <w:p w14:paraId="7F5A4111" w14:textId="77777777" w:rsidR="0059171A" w:rsidRPr="0059171A" w:rsidRDefault="0059171A" w:rsidP="005917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b/>
                <w:bCs/>
                <w:color w:val="FFFFFF"/>
                <w:sz w:val="24"/>
                <w:szCs w:val="24"/>
                <w:lang w:eastAsia="vi-VN"/>
              </w:rPr>
              <w:t>Link hướng dẫn</w:t>
            </w:r>
          </w:p>
        </w:tc>
      </w:tr>
      <w:tr w:rsidR="0059171A" w:rsidRPr="0059171A" w14:paraId="3AE306D7" w14:textId="77777777" w:rsidTr="0059171A">
        <w:trPr>
          <w:trHeight w:val="47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5BAB73D8" w14:textId="77777777" w:rsidR="0059171A" w:rsidRPr="0059171A" w:rsidRDefault="0059171A" w:rsidP="005917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5B881D81" w14:textId="77777777" w:rsidR="0059171A" w:rsidRPr="0059171A" w:rsidRDefault="0059171A" w:rsidP="005917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Hướng dẫn học sinh xem học liệu số đa phương tiện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0FE0B742" w14:textId="77777777" w:rsidR="0059171A" w:rsidRPr="0059171A" w:rsidRDefault="00A2019F" w:rsidP="005917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7" w:history="1">
              <w:r w:rsidR="0059171A" w:rsidRPr="0059171A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https://elearning.ninhbinh.edu.vn/hotro/huong-dan-hoc-sinh-xem-hoc-lieu-so-da-phuong-tien-2/</w:t>
              </w:r>
            </w:hyperlink>
          </w:p>
        </w:tc>
      </w:tr>
      <w:tr w:rsidR="0059171A" w:rsidRPr="0059171A" w14:paraId="7540A547" w14:textId="77777777" w:rsidTr="0059171A">
        <w:trPr>
          <w:trHeight w:val="47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14:paraId="328A31DC" w14:textId="77777777" w:rsidR="0059171A" w:rsidRPr="0059171A" w:rsidRDefault="0059171A" w:rsidP="005917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vAlign w:val="bottom"/>
            <w:hideMark/>
          </w:tcPr>
          <w:p w14:paraId="7AA790E5" w14:textId="7129673B" w:rsidR="0059171A" w:rsidRPr="0059171A" w:rsidRDefault="0059171A" w:rsidP="005917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 xml:space="preserve">Hướng dẫn học sinh tham gia học tập với </w:t>
            </w:r>
            <w:r w:rsidR="002707BE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val="en-US" w:eastAsia="vi-VN"/>
              </w:rPr>
              <w:t>Bài giảng điện tử</w:t>
            </w:r>
            <w:r w:rsidRPr="0059171A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 xml:space="preserve"> (học sinh đã được cấp tài khoản)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096EA871" w14:textId="77777777" w:rsidR="0059171A" w:rsidRPr="0059171A" w:rsidRDefault="00A2019F" w:rsidP="005917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8" w:history="1">
              <w:r w:rsidR="0059171A" w:rsidRPr="0059171A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https://elearning.ninhbinh.edu.vn/hotro/huong-dan-hoc-sinh-tham-gia-hoc-tap-voi-bai-giang-dien-tu-danh-cho-hoc-sinh-da-duoc-cap-tai-khoan-2/</w:t>
              </w:r>
            </w:hyperlink>
          </w:p>
        </w:tc>
      </w:tr>
      <w:tr w:rsidR="0059171A" w:rsidRPr="0059171A" w14:paraId="4B20F415" w14:textId="77777777" w:rsidTr="0059171A">
        <w:trPr>
          <w:trHeight w:val="471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4C1197C4" w14:textId="77777777" w:rsidR="0059171A" w:rsidRPr="0059171A" w:rsidRDefault="0059171A" w:rsidP="0059171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vAlign w:val="bottom"/>
            <w:hideMark/>
          </w:tcPr>
          <w:p w14:paraId="59F82786" w14:textId="6304B65F" w:rsidR="0059171A" w:rsidRPr="0059171A" w:rsidRDefault="0059171A" w:rsidP="005917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</w:pPr>
            <w:r w:rsidRPr="0059171A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 xml:space="preserve">Hướng dẫn học sinh tham gia học tập với </w:t>
            </w:r>
            <w:r w:rsidR="002707BE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val="en-US" w:eastAsia="vi-VN"/>
              </w:rPr>
              <w:t>Bài giảng điện tử</w:t>
            </w:r>
            <w:r w:rsidRPr="0059171A">
              <w:rPr>
                <w:rFonts w:asciiTheme="majorHAnsi" w:eastAsia="Times New Roman" w:hAnsiTheme="majorHAnsi" w:cstheme="majorHAnsi"/>
                <w:color w:val="434343"/>
                <w:sz w:val="24"/>
                <w:szCs w:val="24"/>
                <w:lang w:eastAsia="vi-VN"/>
              </w:rPr>
              <w:t xml:space="preserve"> (chưa có tài khoản)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6F8F9" w:fill="F6F8F9"/>
            <w:noWrap/>
            <w:vAlign w:val="bottom"/>
            <w:hideMark/>
          </w:tcPr>
          <w:p w14:paraId="20111A0C" w14:textId="77777777" w:rsidR="0059171A" w:rsidRPr="0059171A" w:rsidRDefault="00A2019F" w:rsidP="0059171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155CC"/>
                <w:sz w:val="24"/>
                <w:szCs w:val="24"/>
                <w:u w:val="single"/>
                <w:lang w:eastAsia="vi-VN"/>
              </w:rPr>
            </w:pPr>
            <w:hyperlink r:id="rId19" w:history="1">
              <w:r w:rsidR="0059171A" w:rsidRPr="0059171A">
                <w:rPr>
                  <w:rFonts w:asciiTheme="majorHAnsi" w:eastAsia="Times New Roman" w:hAnsiTheme="majorHAnsi" w:cstheme="majorHAnsi"/>
                  <w:color w:val="1155CC"/>
                  <w:sz w:val="24"/>
                  <w:szCs w:val="24"/>
                  <w:u w:val="single"/>
                  <w:lang w:eastAsia="vi-VN"/>
                </w:rPr>
                <w:t>https://elearning.ninhbinh.edu.vn/hotro/huong-dan-hoc-sinh-tham-gia-hoc-tap-voi-bai-giang-dien-tu/</w:t>
              </w:r>
            </w:hyperlink>
          </w:p>
        </w:tc>
      </w:tr>
    </w:tbl>
    <w:p w14:paraId="34F5F64D" w14:textId="77777777" w:rsidR="0059171A" w:rsidRPr="000A2056" w:rsidRDefault="0059171A" w:rsidP="000A2056">
      <w:pPr>
        <w:spacing w:before="120" w:after="120"/>
        <w:rPr>
          <w:lang w:val="en-US"/>
        </w:rPr>
      </w:pPr>
    </w:p>
    <w:sectPr w:rsidR="0059171A" w:rsidRPr="000A2056" w:rsidSect="006D5C2F">
      <w:pgSz w:w="11906" w:h="16838" w:code="9"/>
      <w:pgMar w:top="851" w:right="1440" w:bottom="993" w:left="144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3BF"/>
    <w:rsid w:val="000A2056"/>
    <w:rsid w:val="001661EF"/>
    <w:rsid w:val="002707BE"/>
    <w:rsid w:val="004B5888"/>
    <w:rsid w:val="0059171A"/>
    <w:rsid w:val="006D5C2F"/>
    <w:rsid w:val="007E23BF"/>
    <w:rsid w:val="00A2019F"/>
    <w:rsid w:val="00B71E12"/>
    <w:rsid w:val="00C34B07"/>
    <w:rsid w:val="00D3264E"/>
    <w:rsid w:val="00D65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8EDF743"/>
  <w15:chartTrackingRefBased/>
  <w15:docId w15:val="{AAA7D182-DB21-4522-B53D-0F9EDAEC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E23BF"/>
    <w:rPr>
      <w:color w:val="1155CC"/>
      <w:u w:val="single"/>
    </w:rPr>
  </w:style>
  <w:style w:type="paragraph" w:styleId="ListParagraph">
    <w:name w:val="List Paragraph"/>
    <w:basedOn w:val="Normal"/>
    <w:uiPriority w:val="34"/>
    <w:qFormat/>
    <w:rsid w:val="007E2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1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earning.ninhbinh.edu.vn/hotro/huong-dan-giao-vien-chia-se-bai-giang-dien-tu-2/" TargetMode="External"/><Relationship Id="rId13" Type="http://schemas.openxmlformats.org/officeDocument/2006/relationships/hyperlink" Target="https://elearning.ninhbinh.edu.vn/hotro/huong-dan-giao-vien-them-bai-giang-dien-tu-dang-youtube-3/" TargetMode="External"/><Relationship Id="rId18" Type="http://schemas.openxmlformats.org/officeDocument/2006/relationships/hyperlink" Target="https://elearning.ninhbinh.edu.vn/hotro/huong-dan-hoc-sinh-tham-gia-hoc-tap-voi-bai-giang-dien-tu-danh-cho-hoc-sinh-da-duoc-cap-tai-khoan-2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elearning.ninhbinh.edu.vn/hotro/huong-dan-truong-bo-mon-duyet-chia-se-bai-giang-dien-tu-cua-giao-vien/" TargetMode="External"/><Relationship Id="rId12" Type="http://schemas.openxmlformats.org/officeDocument/2006/relationships/hyperlink" Target="https://elearning.ninhbinh.edu.vn/hotro/huong-dan-giao-vien-them-bai-giang-dien-tu-dang-h5p-2/" TargetMode="External"/><Relationship Id="rId17" Type="http://schemas.openxmlformats.org/officeDocument/2006/relationships/hyperlink" Target="https://elearning.ninhbinh.edu.vn/hotro/huong-dan-hoc-sinh-xem-hoc-lieu-so-da-phuong-tien-2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learning.ninhbinh.edu.vn/hotro/huong-dan-giao-vien-them-hoc-lieu-so-da-phuong-tien-3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learning.ninhbinh.edu.vn/hotro/huong-dan-giao-vien-giao-bai-giang-dien-tu-elearning-cho-hoc-sinh-2/" TargetMode="External"/><Relationship Id="rId11" Type="http://schemas.openxmlformats.org/officeDocument/2006/relationships/hyperlink" Target="https://elearning.ninhbinh.edu.vn/hotro/huong-dan-giao-vien-them-bai-giang-dien-tu-dang-scorm-3/" TargetMode="External"/><Relationship Id="rId5" Type="http://schemas.openxmlformats.org/officeDocument/2006/relationships/hyperlink" Target="https://elearning.ninhbinh.edu.vn/hotro/huong-dan-ban-giam-hieu-xem-bao-cao-bai-giang-dien-tu-elearning-copy-1348/" TargetMode="External"/><Relationship Id="rId15" Type="http://schemas.openxmlformats.org/officeDocument/2006/relationships/hyperlink" Target="https://elearning.ninhbinh.edu.vn/hotro/huong-dan-giao-vien-them-bai-giang-dien-tu-dang-link-2/" TargetMode="External"/><Relationship Id="rId10" Type="http://schemas.openxmlformats.org/officeDocument/2006/relationships/hyperlink" Target="https://elearning.ninhbinh.edu.vn/hotro/huong-dan-giao-vien-them-bai-giang-dien-tu-dang-kiem-tra-3/" TargetMode="External"/><Relationship Id="rId19" Type="http://schemas.openxmlformats.org/officeDocument/2006/relationships/hyperlink" Target="https://elearning.ninhbinh.edu.vn/hotro/huong-dan-hoc-sinh-tham-gia-hoc-tap-voi-bai-giang-dien-tu/" TargetMode="External"/><Relationship Id="rId4" Type="http://schemas.openxmlformats.org/officeDocument/2006/relationships/hyperlink" Target="https://elearning.ninhbinh.edu.vn/hotro/huong-dan-giao-vien-soan-bai-giang-dien-tu-mau-2/" TargetMode="External"/><Relationship Id="rId9" Type="http://schemas.openxmlformats.org/officeDocument/2006/relationships/hyperlink" Target="https://elearning.ninhbinh.edu.vn/hotro/huong-dan-giao-vien-them-bai-giang-dien-tu-dang-tai-lieu-3/" TargetMode="External"/><Relationship Id="rId14" Type="http://schemas.openxmlformats.org/officeDocument/2006/relationships/hyperlink" Target="https://elearning.ninhbinh.edu.vn/hotro/huong-dan-giao-vien-them-bai-giang-dien-tu-dang-canva-3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717</Words>
  <Characters>4093</Characters>
  <Application>Microsoft Office Word</Application>
  <DocSecurity>0</DocSecurity>
  <Lines>34</Lines>
  <Paragraphs>9</Paragraphs>
  <ScaleCrop>false</ScaleCrop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2026-04-19T23:04:00Z</dcterms:created>
  <dcterms:modified xsi:type="dcterms:W3CDTF">2026-04-20T21:44:00Z</dcterms:modified>
</cp:coreProperties>
</file>