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A4499" w14:textId="77777777" w:rsidR="00700226" w:rsidRPr="00513061" w:rsidRDefault="00700226" w:rsidP="00E5713C">
      <w:pPr>
        <w:spacing w:line="336" w:lineRule="exact"/>
        <w:jc w:val="both"/>
        <w:rPr>
          <w:b/>
        </w:rPr>
      </w:pPr>
      <w:r w:rsidRPr="00513061">
        <w:rPr>
          <w:b/>
        </w:rPr>
        <w:t xml:space="preserve">SỞ </w:t>
      </w:r>
      <w:r w:rsidR="00EA13B9" w:rsidRPr="00513061">
        <w:rPr>
          <w:b/>
        </w:rPr>
        <w:t>GIÁO DỤC VÀ ĐÀO TẠO</w:t>
      </w:r>
      <w:r w:rsidR="00E04341" w:rsidRPr="00513061">
        <w:rPr>
          <w:b/>
        </w:rPr>
        <w:t xml:space="preserve"> NINH BÌNH</w:t>
      </w:r>
    </w:p>
    <w:p w14:paraId="65767640" w14:textId="77777777" w:rsidR="008B4EA2" w:rsidRPr="00513061" w:rsidRDefault="000D1F01" w:rsidP="00E5713C">
      <w:pPr>
        <w:pStyle w:val="Normal1"/>
        <w:shd w:val="clear" w:color="auto" w:fill="FFFFFF"/>
        <w:spacing w:before="0" w:beforeAutospacing="0" w:after="0" w:afterAutospacing="0" w:line="336" w:lineRule="exact"/>
        <w:jc w:val="both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pict w14:anchorId="6A95F61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55.6pt;margin-top:3.1pt;width:111.2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"/>
        </w:pict>
      </w:r>
    </w:p>
    <w:p w14:paraId="233D35D6" w14:textId="77777777" w:rsidR="00D3487D" w:rsidRPr="003B6D98" w:rsidRDefault="00D3487D" w:rsidP="00D3487D">
      <w:pPr>
        <w:widowControl w:val="0"/>
        <w:shd w:val="clear" w:color="auto" w:fill="FFFFFF"/>
        <w:spacing w:line="252" w:lineRule="auto"/>
        <w:jc w:val="center"/>
        <w:rPr>
          <w:b/>
          <w:bCs/>
          <w:sz w:val="28"/>
          <w:szCs w:val="28"/>
        </w:rPr>
      </w:pPr>
      <w:r w:rsidRPr="003B6D98">
        <w:rPr>
          <w:b/>
          <w:bCs/>
          <w:sz w:val="28"/>
          <w:szCs w:val="28"/>
        </w:rPr>
        <w:t xml:space="preserve">CẤU TRÚC ĐỀ </w:t>
      </w:r>
      <w:r w:rsidRPr="003B6D98">
        <w:rPr>
          <w:b/>
          <w:bCs/>
          <w:sz w:val="28"/>
          <w:szCs w:val="28"/>
          <w:lang w:val="vi-VN"/>
        </w:rPr>
        <w:t xml:space="preserve">THI </w:t>
      </w:r>
      <w:r>
        <w:rPr>
          <w:b/>
          <w:bCs/>
          <w:sz w:val="28"/>
          <w:szCs w:val="28"/>
        </w:rPr>
        <w:t xml:space="preserve">CHỌN </w:t>
      </w:r>
      <w:r w:rsidRPr="003B6D98">
        <w:rPr>
          <w:b/>
          <w:bCs/>
          <w:sz w:val="28"/>
          <w:szCs w:val="28"/>
          <w:lang w:val="vi-VN"/>
        </w:rPr>
        <w:t xml:space="preserve">HỌC SINH GIỎI </w:t>
      </w:r>
      <w:r>
        <w:rPr>
          <w:b/>
          <w:bCs/>
          <w:sz w:val="28"/>
          <w:szCs w:val="28"/>
        </w:rPr>
        <w:t xml:space="preserve">LỚP 12 </w:t>
      </w:r>
      <w:r w:rsidRPr="003B6D98">
        <w:rPr>
          <w:b/>
          <w:bCs/>
          <w:sz w:val="28"/>
          <w:szCs w:val="28"/>
          <w:lang w:val="vi-VN"/>
        </w:rPr>
        <w:t>CẤP TỈNH</w:t>
      </w:r>
      <w:r w:rsidRPr="003B6D98">
        <w:rPr>
          <w:b/>
          <w:bCs/>
          <w:sz w:val="28"/>
          <w:szCs w:val="28"/>
        </w:rPr>
        <w:t xml:space="preserve"> </w:t>
      </w:r>
    </w:p>
    <w:p w14:paraId="7E47229D" w14:textId="78E28D35" w:rsidR="00D3487D" w:rsidRDefault="00D3487D" w:rsidP="00D3487D">
      <w:pPr>
        <w:pStyle w:val="Normal1"/>
        <w:widowControl w:val="0"/>
        <w:shd w:val="clear" w:color="auto" w:fill="FFFFFF"/>
        <w:spacing w:before="0" w:beforeAutospacing="0" w:after="0" w:afterAutospacing="0" w:line="252" w:lineRule="auto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MÔN </w:t>
      </w:r>
      <w:r w:rsidR="00CD722D">
        <w:rPr>
          <w:b/>
          <w:bCs/>
          <w:sz w:val="28"/>
          <w:szCs w:val="28"/>
        </w:rPr>
        <w:t>LỊCH SỬ</w:t>
      </w:r>
    </w:p>
    <w:p w14:paraId="0A07D301" w14:textId="77777777" w:rsidR="00D3487D" w:rsidRDefault="00D3487D" w:rsidP="00D3487D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126F34AC" w14:textId="77777777" w:rsidR="00D3487D" w:rsidRDefault="00D3487D" w:rsidP="00E5713C">
      <w:pPr>
        <w:spacing w:line="336" w:lineRule="exact"/>
        <w:ind w:firstLine="720"/>
        <w:jc w:val="both"/>
        <w:rPr>
          <w:b/>
          <w:sz w:val="26"/>
          <w:szCs w:val="26"/>
        </w:rPr>
      </w:pPr>
    </w:p>
    <w:p w14:paraId="1BDD797D" w14:textId="2D362D28" w:rsidR="004F3D97" w:rsidRPr="00513061" w:rsidRDefault="004F3D97" w:rsidP="00E5713C">
      <w:pPr>
        <w:spacing w:line="336" w:lineRule="exact"/>
        <w:ind w:firstLine="720"/>
        <w:jc w:val="both"/>
        <w:rPr>
          <w:b/>
          <w:sz w:val="26"/>
          <w:szCs w:val="26"/>
        </w:rPr>
      </w:pPr>
      <w:r w:rsidRPr="00513061">
        <w:rPr>
          <w:b/>
          <w:sz w:val="26"/>
          <w:szCs w:val="26"/>
        </w:rPr>
        <w:t xml:space="preserve">I. </w:t>
      </w:r>
      <w:r w:rsidR="0082193E" w:rsidRPr="00513061">
        <w:rPr>
          <w:b/>
          <w:sz w:val="26"/>
          <w:szCs w:val="26"/>
        </w:rPr>
        <w:t>Quy định chung</w:t>
      </w:r>
    </w:p>
    <w:p w14:paraId="1A8A5F51" w14:textId="77777777" w:rsidR="0082193E" w:rsidRPr="00513061" w:rsidRDefault="00ED25EB" w:rsidP="00E5713C">
      <w:pPr>
        <w:spacing w:line="336" w:lineRule="exact"/>
        <w:ind w:firstLine="720"/>
        <w:jc w:val="both"/>
        <w:rPr>
          <w:sz w:val="26"/>
          <w:szCs w:val="26"/>
        </w:rPr>
      </w:pPr>
      <w:r w:rsidRPr="00513061">
        <w:rPr>
          <w:b/>
          <w:sz w:val="26"/>
          <w:szCs w:val="26"/>
        </w:rPr>
        <w:t xml:space="preserve">1. </w:t>
      </w:r>
      <w:r w:rsidR="0082193E" w:rsidRPr="00513061">
        <w:rPr>
          <w:b/>
          <w:sz w:val="26"/>
          <w:szCs w:val="26"/>
        </w:rPr>
        <w:t>Thời gian làm bài:</w:t>
      </w:r>
      <w:r w:rsidR="00F607D9" w:rsidRPr="00513061">
        <w:rPr>
          <w:b/>
          <w:sz w:val="26"/>
          <w:szCs w:val="26"/>
        </w:rPr>
        <w:t xml:space="preserve"> </w:t>
      </w:r>
      <w:r w:rsidR="00107507" w:rsidRPr="00513061">
        <w:rPr>
          <w:sz w:val="26"/>
          <w:szCs w:val="26"/>
        </w:rPr>
        <w:t>6</w:t>
      </w:r>
      <w:r w:rsidR="00FD2029" w:rsidRPr="00513061">
        <w:rPr>
          <w:sz w:val="26"/>
          <w:szCs w:val="26"/>
        </w:rPr>
        <w:t>0</w:t>
      </w:r>
      <w:r w:rsidR="00AD0C00" w:rsidRPr="00513061">
        <w:rPr>
          <w:sz w:val="26"/>
          <w:szCs w:val="26"/>
        </w:rPr>
        <w:t xml:space="preserve"> phút</w:t>
      </w:r>
      <w:r w:rsidR="00E10C4E" w:rsidRPr="00513061">
        <w:rPr>
          <w:sz w:val="26"/>
          <w:szCs w:val="26"/>
        </w:rPr>
        <w:t>.</w:t>
      </w:r>
    </w:p>
    <w:p w14:paraId="49777506" w14:textId="77777777" w:rsidR="0082193E" w:rsidRPr="00513061" w:rsidRDefault="0082193E" w:rsidP="00E5713C">
      <w:pPr>
        <w:spacing w:line="336" w:lineRule="exact"/>
        <w:ind w:firstLine="720"/>
        <w:jc w:val="both"/>
        <w:rPr>
          <w:sz w:val="26"/>
          <w:szCs w:val="26"/>
        </w:rPr>
      </w:pPr>
      <w:r w:rsidRPr="00513061">
        <w:rPr>
          <w:b/>
          <w:sz w:val="26"/>
          <w:szCs w:val="26"/>
        </w:rPr>
        <w:t>2. Hình thức thi:</w:t>
      </w:r>
      <w:r w:rsidR="00F607D9" w:rsidRPr="00513061">
        <w:rPr>
          <w:b/>
          <w:sz w:val="26"/>
          <w:szCs w:val="26"/>
        </w:rPr>
        <w:t xml:space="preserve"> </w:t>
      </w:r>
      <w:r w:rsidR="00FD2029" w:rsidRPr="00513061">
        <w:rPr>
          <w:sz w:val="26"/>
          <w:szCs w:val="26"/>
        </w:rPr>
        <w:t xml:space="preserve">Trắc nghiệm </w:t>
      </w:r>
      <w:r w:rsidR="0011030E" w:rsidRPr="00513061">
        <w:rPr>
          <w:sz w:val="26"/>
          <w:szCs w:val="26"/>
        </w:rPr>
        <w:t xml:space="preserve">nhiều </w:t>
      </w:r>
      <w:r w:rsidR="00FD2029" w:rsidRPr="00513061">
        <w:rPr>
          <w:sz w:val="26"/>
          <w:szCs w:val="26"/>
        </w:rPr>
        <w:t>phương án</w:t>
      </w:r>
      <w:r w:rsidR="0011030E" w:rsidRPr="00513061">
        <w:rPr>
          <w:sz w:val="26"/>
          <w:szCs w:val="26"/>
        </w:rPr>
        <w:t xml:space="preserve"> lựa</w:t>
      </w:r>
      <w:r w:rsidR="00107507" w:rsidRPr="00513061">
        <w:rPr>
          <w:sz w:val="26"/>
          <w:szCs w:val="26"/>
        </w:rPr>
        <w:t xml:space="preserve"> chọn</w:t>
      </w:r>
      <w:r w:rsidR="00FD2029" w:rsidRPr="00513061">
        <w:rPr>
          <w:sz w:val="26"/>
          <w:szCs w:val="26"/>
        </w:rPr>
        <w:t>, trắc nghiệm đúng</w:t>
      </w:r>
      <w:r w:rsidR="00107507" w:rsidRPr="00513061">
        <w:rPr>
          <w:sz w:val="26"/>
          <w:szCs w:val="26"/>
        </w:rPr>
        <w:t xml:space="preserve"> -</w:t>
      </w:r>
      <w:r w:rsidR="00FD2029" w:rsidRPr="00513061">
        <w:rPr>
          <w:sz w:val="26"/>
          <w:szCs w:val="26"/>
        </w:rPr>
        <w:t xml:space="preserve"> sai</w:t>
      </w:r>
      <w:r w:rsidR="00107507" w:rsidRPr="00513061">
        <w:rPr>
          <w:sz w:val="26"/>
          <w:szCs w:val="26"/>
        </w:rPr>
        <w:t>.</w:t>
      </w:r>
    </w:p>
    <w:p w14:paraId="06D155C7" w14:textId="77777777" w:rsidR="0082193E" w:rsidRPr="00513061" w:rsidRDefault="0082193E" w:rsidP="00E5713C">
      <w:pPr>
        <w:spacing w:line="336" w:lineRule="exact"/>
        <w:ind w:firstLine="720"/>
        <w:jc w:val="both"/>
        <w:rPr>
          <w:sz w:val="26"/>
          <w:szCs w:val="26"/>
        </w:rPr>
      </w:pPr>
      <w:r w:rsidRPr="00513061">
        <w:rPr>
          <w:b/>
          <w:sz w:val="26"/>
          <w:szCs w:val="26"/>
        </w:rPr>
        <w:t>3. Điểm toàn bài:</w:t>
      </w:r>
      <w:r w:rsidR="00AD0C00" w:rsidRPr="00513061">
        <w:rPr>
          <w:sz w:val="26"/>
          <w:szCs w:val="26"/>
        </w:rPr>
        <w:t xml:space="preserve"> 20,0 điểm</w:t>
      </w:r>
      <w:r w:rsidR="00E10C4E" w:rsidRPr="00513061">
        <w:rPr>
          <w:sz w:val="26"/>
          <w:szCs w:val="26"/>
        </w:rPr>
        <w:t>.</w:t>
      </w:r>
    </w:p>
    <w:p w14:paraId="27D46AAB" w14:textId="77777777" w:rsidR="008949D9" w:rsidRPr="00513061" w:rsidRDefault="007F5244" w:rsidP="00E5713C">
      <w:pPr>
        <w:spacing w:line="336" w:lineRule="exact"/>
        <w:ind w:firstLine="567"/>
        <w:jc w:val="both"/>
        <w:rPr>
          <w:bCs/>
          <w:spacing w:val="-2"/>
          <w:sz w:val="26"/>
          <w:szCs w:val="26"/>
        </w:rPr>
      </w:pPr>
      <w:r>
        <w:rPr>
          <w:b/>
          <w:spacing w:val="-2"/>
          <w:sz w:val="26"/>
          <w:szCs w:val="26"/>
        </w:rPr>
        <w:t xml:space="preserve">  </w:t>
      </w:r>
      <w:r w:rsidR="0082193E" w:rsidRPr="00513061">
        <w:rPr>
          <w:b/>
          <w:spacing w:val="-2"/>
          <w:sz w:val="26"/>
          <w:szCs w:val="26"/>
        </w:rPr>
        <w:t xml:space="preserve">4. </w:t>
      </w:r>
      <w:r w:rsidR="005C1CC6" w:rsidRPr="00513061">
        <w:rPr>
          <w:b/>
          <w:spacing w:val="-2"/>
          <w:sz w:val="26"/>
          <w:szCs w:val="26"/>
        </w:rPr>
        <w:t>Phạm vi kiến thức:</w:t>
      </w:r>
      <w:r>
        <w:rPr>
          <w:b/>
          <w:spacing w:val="-2"/>
          <w:sz w:val="26"/>
          <w:szCs w:val="26"/>
        </w:rPr>
        <w:t xml:space="preserve"> </w:t>
      </w:r>
      <w:r w:rsidR="005C1CC6" w:rsidRPr="00513061">
        <w:rPr>
          <w:bCs/>
          <w:spacing w:val="-2"/>
          <w:sz w:val="26"/>
          <w:szCs w:val="26"/>
        </w:rPr>
        <w:t>Nội dung kiến thức của đề thi nằm trong chương trình</w:t>
      </w:r>
      <w:r w:rsidR="00436ABE" w:rsidRPr="00513061">
        <w:rPr>
          <w:spacing w:val="-2"/>
          <w:sz w:val="26"/>
          <w:szCs w:val="26"/>
        </w:rPr>
        <w:t xml:space="preserve">môn Lịch sử </w:t>
      </w:r>
      <w:r w:rsidR="00FD2029" w:rsidRPr="00513061">
        <w:rPr>
          <w:spacing w:val="-2"/>
          <w:sz w:val="26"/>
          <w:szCs w:val="26"/>
        </w:rPr>
        <w:t>lớp 11 và lớp 12</w:t>
      </w:r>
      <w:r w:rsidR="00436ABE" w:rsidRPr="00513061">
        <w:rPr>
          <w:spacing w:val="-2"/>
          <w:sz w:val="26"/>
          <w:szCs w:val="26"/>
        </w:rPr>
        <w:t xml:space="preserve"> thuộc chương trình Giáo dục phổ</w:t>
      </w:r>
      <w:r w:rsidR="00B705BC" w:rsidRPr="00513061">
        <w:rPr>
          <w:spacing w:val="-2"/>
          <w:sz w:val="26"/>
          <w:szCs w:val="26"/>
        </w:rPr>
        <w:t xml:space="preserve"> thông 2018, đã được sửa đổi theo Thông tư số 13/2022/TT-BGDĐT, </w:t>
      </w:r>
      <w:r w:rsidR="00B705BC" w:rsidRPr="00513061">
        <w:rPr>
          <w:iCs/>
          <w:spacing w:val="-2"/>
          <w:sz w:val="26"/>
          <w:szCs w:val="26"/>
        </w:rPr>
        <w:t>ngày 03 tháng 8 năm 2022</w:t>
      </w:r>
      <w:r w:rsidR="00B705BC" w:rsidRPr="00513061">
        <w:rPr>
          <w:spacing w:val="-2"/>
          <w:sz w:val="26"/>
          <w:szCs w:val="26"/>
        </w:rPr>
        <w:t xml:space="preserve"> của </w:t>
      </w:r>
      <w:r w:rsidR="008949D9" w:rsidRPr="00513061">
        <w:rPr>
          <w:bCs/>
          <w:spacing w:val="-2"/>
          <w:sz w:val="26"/>
          <w:szCs w:val="26"/>
        </w:rPr>
        <w:t>Bộ trưởng Bộ Giáo dục và Đào tạo, cụ thể:</w:t>
      </w:r>
    </w:p>
    <w:p w14:paraId="1B0CDE84" w14:textId="77777777" w:rsidR="00FD2029" w:rsidRPr="00513061" w:rsidRDefault="00030A8A" w:rsidP="00E5713C">
      <w:pPr>
        <w:pStyle w:val="Vnbnnidung0"/>
        <w:adjustRightInd w:val="0"/>
        <w:snapToGrid w:val="0"/>
        <w:spacing w:after="0" w:line="336" w:lineRule="exact"/>
        <w:ind w:firstLine="720"/>
        <w:jc w:val="both"/>
        <w:rPr>
          <w:b/>
          <w:bCs/>
          <w:u w:val="single"/>
        </w:rPr>
      </w:pPr>
      <w:r w:rsidRPr="00513061">
        <w:rPr>
          <w:b/>
          <w:bCs/>
          <w:u w:val="single"/>
        </w:rPr>
        <w:t>Lớp 11</w:t>
      </w:r>
    </w:p>
    <w:p w14:paraId="57C130DD" w14:textId="77777777" w:rsidR="00E356FE" w:rsidRPr="00513061" w:rsidRDefault="00B70A39" w:rsidP="00E5713C">
      <w:pPr>
        <w:spacing w:line="336" w:lineRule="exact"/>
        <w:ind w:firstLine="720"/>
        <w:jc w:val="both"/>
        <w:rPr>
          <w:b/>
          <w:bCs/>
          <w:sz w:val="26"/>
          <w:szCs w:val="26"/>
        </w:rPr>
      </w:pPr>
      <w:r w:rsidRPr="00513061">
        <w:rPr>
          <w:b/>
          <w:bCs/>
          <w:sz w:val="26"/>
          <w:szCs w:val="26"/>
        </w:rPr>
        <w:t>Chủ đề 2</w:t>
      </w:r>
      <w:r w:rsidR="003F5B40" w:rsidRPr="00513061">
        <w:rPr>
          <w:b/>
          <w:bCs/>
          <w:sz w:val="26"/>
          <w:szCs w:val="26"/>
        </w:rPr>
        <w:t>.</w:t>
      </w:r>
      <w:r w:rsidR="00E356FE" w:rsidRPr="00513061">
        <w:rPr>
          <w:b/>
          <w:bCs/>
          <w:sz w:val="26"/>
          <w:szCs w:val="26"/>
        </w:rPr>
        <w:t xml:space="preserve"> Chủ nghĩa xã hội từ năm 1917 đến nay</w:t>
      </w:r>
    </w:p>
    <w:p w14:paraId="297C6FFE" w14:textId="77777777" w:rsidR="00E356FE" w:rsidRPr="00513061" w:rsidRDefault="00AD3B47" w:rsidP="00E5713C">
      <w:pPr>
        <w:pStyle w:val="Khc0"/>
        <w:adjustRightInd w:val="0"/>
        <w:snapToGrid w:val="0"/>
        <w:spacing w:line="336" w:lineRule="exact"/>
        <w:ind w:firstLine="720"/>
        <w:jc w:val="both"/>
        <w:rPr>
          <w:highlight w:val="white"/>
        </w:rPr>
      </w:pPr>
      <w:r w:rsidRPr="00513061">
        <w:rPr>
          <w:rStyle w:val="Khc"/>
          <w:iCs/>
          <w:lang w:eastAsia="vi-VN"/>
        </w:rPr>
        <w:t xml:space="preserve">- </w:t>
      </w:r>
      <w:r w:rsidR="00E356FE" w:rsidRPr="00513061">
        <w:rPr>
          <w:rStyle w:val="Khc"/>
          <w:iCs/>
          <w:lang w:eastAsia="vi-VN"/>
        </w:rPr>
        <w:t xml:space="preserve">Sự hình thành Liên </w:t>
      </w:r>
      <w:r w:rsidR="00E356FE" w:rsidRPr="00513061">
        <w:rPr>
          <w:rStyle w:val="Khc"/>
          <w:iCs/>
          <w:u w:color="FF0000"/>
          <w:lang w:eastAsia="vi-VN"/>
        </w:rPr>
        <w:t>bang</w:t>
      </w:r>
      <w:r w:rsidR="00E356FE" w:rsidRPr="00513061">
        <w:rPr>
          <w:rStyle w:val="Khc"/>
          <w:iCs/>
          <w:lang w:eastAsia="vi-VN"/>
        </w:rPr>
        <w:t xml:space="preserve"> Cộng hoà xã hội </w:t>
      </w:r>
      <w:r w:rsidR="00E356FE" w:rsidRPr="00513061">
        <w:rPr>
          <w:rStyle w:val="Khc"/>
          <w:iCs/>
          <w:u w:color="FF0000"/>
          <w:lang w:eastAsia="vi-VN"/>
        </w:rPr>
        <w:t>chủ nghĩa</w:t>
      </w:r>
      <w:r w:rsidR="00E356FE" w:rsidRPr="00513061">
        <w:rPr>
          <w:rStyle w:val="Khc"/>
          <w:iCs/>
          <w:lang w:eastAsia="vi-VN"/>
        </w:rPr>
        <w:t xml:space="preserve"> Xô viết</w:t>
      </w:r>
      <w:r w:rsidR="008949D9" w:rsidRPr="00513061">
        <w:rPr>
          <w:rStyle w:val="Khc"/>
          <w:iCs/>
          <w:lang w:eastAsia="vi-VN"/>
        </w:rPr>
        <w:t>.</w:t>
      </w:r>
    </w:p>
    <w:p w14:paraId="25E137B8" w14:textId="77777777" w:rsidR="00E356FE" w:rsidRPr="00513061" w:rsidRDefault="00AD3B47" w:rsidP="00E5713C">
      <w:pPr>
        <w:pStyle w:val="Khc0"/>
        <w:adjustRightInd w:val="0"/>
        <w:snapToGrid w:val="0"/>
        <w:spacing w:line="336" w:lineRule="exact"/>
        <w:ind w:firstLine="720"/>
        <w:jc w:val="both"/>
        <w:rPr>
          <w:highlight w:val="white"/>
        </w:rPr>
      </w:pPr>
      <w:r w:rsidRPr="00513061">
        <w:rPr>
          <w:rStyle w:val="Khc"/>
          <w:iCs/>
          <w:lang w:eastAsia="vi-VN"/>
        </w:rPr>
        <w:t xml:space="preserve">- </w:t>
      </w:r>
      <w:r w:rsidR="00E356FE" w:rsidRPr="00513061">
        <w:rPr>
          <w:rStyle w:val="Khc"/>
          <w:iCs/>
          <w:lang w:eastAsia="vi-VN"/>
        </w:rPr>
        <w:t xml:space="preserve">Sự phát triển của chủ nghĩa xã hội </w:t>
      </w:r>
      <w:r w:rsidR="008949D9" w:rsidRPr="00513061">
        <w:rPr>
          <w:rStyle w:val="Khc"/>
          <w:iCs/>
          <w:lang w:eastAsia="vi-VN"/>
        </w:rPr>
        <w:t>từ sau Chiến tranh thế giới thứ hai đến nay.</w:t>
      </w:r>
    </w:p>
    <w:p w14:paraId="4C235C85" w14:textId="77777777" w:rsidR="00E356FE" w:rsidRPr="00513061" w:rsidRDefault="00E356FE" w:rsidP="00E5713C">
      <w:pPr>
        <w:spacing w:line="336" w:lineRule="exact"/>
        <w:ind w:firstLine="720"/>
        <w:jc w:val="both"/>
        <w:rPr>
          <w:b/>
          <w:bCs/>
          <w:sz w:val="26"/>
          <w:szCs w:val="26"/>
        </w:rPr>
      </w:pPr>
      <w:r w:rsidRPr="00513061">
        <w:rPr>
          <w:b/>
          <w:bCs/>
          <w:sz w:val="26"/>
          <w:szCs w:val="26"/>
        </w:rPr>
        <w:t>C</w:t>
      </w:r>
      <w:r w:rsidR="003F5B40" w:rsidRPr="00513061">
        <w:rPr>
          <w:b/>
          <w:bCs/>
          <w:sz w:val="26"/>
          <w:szCs w:val="26"/>
        </w:rPr>
        <w:t>hủ đề 4.</w:t>
      </w:r>
      <w:r w:rsidRPr="00513061">
        <w:rPr>
          <w:b/>
          <w:bCs/>
          <w:sz w:val="26"/>
          <w:szCs w:val="26"/>
        </w:rPr>
        <w:t xml:space="preserve"> Chiến tranh bảo vệ Tổ quốc và chiến tranh giải phóng dân tộc trong lịch sử Việt Nam (trước Cách mạng tháng Tám năm 1945)</w:t>
      </w:r>
    </w:p>
    <w:p w14:paraId="03A12985" w14:textId="77777777" w:rsidR="00E356FE" w:rsidRPr="00513061" w:rsidRDefault="00752A0C" w:rsidP="00E5713C">
      <w:pPr>
        <w:widowControl w:val="0"/>
        <w:adjustRightInd w:val="0"/>
        <w:snapToGrid w:val="0"/>
        <w:spacing w:line="336" w:lineRule="exact"/>
        <w:ind w:firstLine="720"/>
        <w:jc w:val="both"/>
        <w:rPr>
          <w:b/>
          <w:i/>
          <w:sz w:val="26"/>
          <w:szCs w:val="26"/>
          <w:highlight w:val="white"/>
          <w:lang w:eastAsia="zh-CN"/>
        </w:rPr>
      </w:pPr>
      <w:r w:rsidRPr="00513061">
        <w:rPr>
          <w:b/>
          <w:i/>
          <w:iCs/>
          <w:sz w:val="26"/>
          <w:szCs w:val="26"/>
          <w:highlight w:val="white"/>
          <w:lang w:eastAsia="vi-VN"/>
        </w:rPr>
        <w:t>*</w:t>
      </w:r>
      <w:r w:rsidR="00E356FE" w:rsidRPr="00513061">
        <w:rPr>
          <w:b/>
          <w:i/>
          <w:iCs/>
          <w:sz w:val="26"/>
          <w:szCs w:val="26"/>
          <w:highlight w:val="white"/>
          <w:lang w:val="vi-VN" w:eastAsia="vi-VN"/>
        </w:rPr>
        <w:t>Khái quát về chiến tranh bảo vệ Tổ quốc trong lịch sử Việt Nam</w:t>
      </w:r>
    </w:p>
    <w:p w14:paraId="58C28691" w14:textId="77777777" w:rsidR="00E356FE" w:rsidRPr="00513061" w:rsidRDefault="00752A0C" w:rsidP="00E5713C">
      <w:pPr>
        <w:widowControl w:val="0"/>
        <w:adjustRightInd w:val="0"/>
        <w:snapToGrid w:val="0"/>
        <w:spacing w:line="336" w:lineRule="exact"/>
        <w:ind w:firstLine="720"/>
        <w:jc w:val="both"/>
        <w:rPr>
          <w:sz w:val="26"/>
          <w:szCs w:val="26"/>
          <w:highlight w:val="white"/>
          <w:lang w:eastAsia="zh-CN"/>
        </w:rPr>
      </w:pPr>
      <w:r w:rsidRPr="00513061">
        <w:rPr>
          <w:iCs/>
          <w:sz w:val="26"/>
          <w:szCs w:val="26"/>
          <w:highlight w:val="white"/>
          <w:lang w:eastAsia="vi-VN"/>
        </w:rPr>
        <w:t>-</w:t>
      </w:r>
      <w:r w:rsidR="00E356FE" w:rsidRPr="00513061">
        <w:rPr>
          <w:iCs/>
          <w:sz w:val="26"/>
          <w:szCs w:val="26"/>
          <w:highlight w:val="white"/>
          <w:lang w:val="vi-VN" w:eastAsia="vi-VN"/>
        </w:rPr>
        <w:t>Chiến tranh bảo vệ Tổ quốc trong lịch sử Việt Nam</w:t>
      </w:r>
      <w:r w:rsidR="00546219" w:rsidRPr="00513061">
        <w:rPr>
          <w:iCs/>
          <w:sz w:val="26"/>
          <w:szCs w:val="26"/>
          <w:highlight w:val="white"/>
          <w:lang w:eastAsia="vi-VN"/>
        </w:rPr>
        <w:t>.</w:t>
      </w:r>
    </w:p>
    <w:p w14:paraId="39B14BCE" w14:textId="77777777" w:rsidR="00E356FE" w:rsidRPr="00513061" w:rsidRDefault="00752A0C" w:rsidP="00E5713C">
      <w:pPr>
        <w:pStyle w:val="Khc0"/>
        <w:adjustRightInd w:val="0"/>
        <w:snapToGrid w:val="0"/>
        <w:spacing w:line="336" w:lineRule="exact"/>
        <w:ind w:firstLine="720"/>
        <w:jc w:val="both"/>
        <w:rPr>
          <w:rStyle w:val="Khc"/>
          <w:iCs/>
          <w:lang w:eastAsia="vi-VN"/>
        </w:rPr>
      </w:pPr>
      <w:r w:rsidRPr="00513061">
        <w:rPr>
          <w:rStyle w:val="Khc"/>
          <w:iCs/>
          <w:lang w:eastAsia="vi-VN"/>
        </w:rPr>
        <w:t>-</w:t>
      </w:r>
      <w:r w:rsidR="00E356FE" w:rsidRPr="00513061">
        <w:rPr>
          <w:rStyle w:val="Khc"/>
          <w:iCs/>
          <w:lang w:eastAsia="vi-VN"/>
        </w:rPr>
        <w:t xml:space="preserve">Một </w:t>
      </w:r>
      <w:r w:rsidR="00E356FE" w:rsidRPr="00513061">
        <w:rPr>
          <w:rStyle w:val="Khc"/>
          <w:iCs/>
          <w:u w:color="FF0000"/>
          <w:lang w:eastAsia="vi-VN"/>
        </w:rPr>
        <w:t>số cuộc</w:t>
      </w:r>
      <w:r w:rsidR="00E356FE" w:rsidRPr="00513061">
        <w:rPr>
          <w:rStyle w:val="Khc"/>
          <w:iCs/>
          <w:lang w:eastAsia="vi-VN"/>
        </w:rPr>
        <w:t xml:space="preserve"> kháng chiến thắng lợi tiêu biểu</w:t>
      </w:r>
      <w:r w:rsidR="00546219" w:rsidRPr="00513061">
        <w:rPr>
          <w:rStyle w:val="Khc"/>
          <w:iCs/>
          <w:lang w:eastAsia="vi-VN"/>
        </w:rPr>
        <w:t>.</w:t>
      </w:r>
    </w:p>
    <w:p w14:paraId="61B60396" w14:textId="77777777" w:rsidR="00E356FE" w:rsidRPr="00513061" w:rsidRDefault="00752A0C" w:rsidP="00E5713C">
      <w:pPr>
        <w:pStyle w:val="Khc0"/>
        <w:adjustRightInd w:val="0"/>
        <w:snapToGrid w:val="0"/>
        <w:spacing w:line="336" w:lineRule="exact"/>
        <w:ind w:firstLine="720"/>
        <w:jc w:val="both"/>
        <w:rPr>
          <w:highlight w:val="white"/>
        </w:rPr>
      </w:pPr>
      <w:r w:rsidRPr="00513061">
        <w:rPr>
          <w:rStyle w:val="Khc"/>
          <w:iCs/>
          <w:lang w:eastAsia="vi-VN"/>
        </w:rPr>
        <w:t>-</w:t>
      </w:r>
      <w:r w:rsidR="00E356FE" w:rsidRPr="00513061">
        <w:rPr>
          <w:rStyle w:val="Khc"/>
          <w:iCs/>
          <w:lang w:eastAsia="vi-VN"/>
        </w:rPr>
        <w:t xml:space="preserve">Một </w:t>
      </w:r>
      <w:r w:rsidR="00E356FE" w:rsidRPr="00513061">
        <w:rPr>
          <w:rStyle w:val="Khc"/>
          <w:iCs/>
          <w:u w:color="FF0000"/>
          <w:lang w:eastAsia="vi-VN"/>
        </w:rPr>
        <w:t>số cuộc</w:t>
      </w:r>
      <w:r w:rsidR="00E356FE" w:rsidRPr="00513061">
        <w:rPr>
          <w:rStyle w:val="Khc"/>
          <w:iCs/>
          <w:lang w:eastAsia="vi-VN"/>
        </w:rPr>
        <w:t xml:space="preserve"> kháng chiến không thành công</w:t>
      </w:r>
      <w:r w:rsidR="00546219" w:rsidRPr="00513061">
        <w:rPr>
          <w:rStyle w:val="Khc"/>
          <w:iCs/>
          <w:lang w:eastAsia="vi-VN"/>
        </w:rPr>
        <w:t>.</w:t>
      </w:r>
    </w:p>
    <w:p w14:paraId="1EB484F6" w14:textId="77777777" w:rsidR="00E356FE" w:rsidRPr="00513061" w:rsidRDefault="00752A0C" w:rsidP="00E5713C">
      <w:pPr>
        <w:pStyle w:val="Khc0"/>
        <w:adjustRightInd w:val="0"/>
        <w:snapToGrid w:val="0"/>
        <w:spacing w:line="336" w:lineRule="exact"/>
        <w:ind w:firstLine="720"/>
        <w:jc w:val="both"/>
        <w:rPr>
          <w:rStyle w:val="Khc"/>
          <w:b/>
          <w:i/>
          <w:iCs/>
          <w:lang w:eastAsia="vi-VN"/>
        </w:rPr>
      </w:pPr>
      <w:r w:rsidRPr="00513061">
        <w:rPr>
          <w:rStyle w:val="Khc"/>
          <w:b/>
          <w:i/>
          <w:iCs/>
          <w:lang w:eastAsia="vi-VN"/>
        </w:rPr>
        <w:t>*</w:t>
      </w:r>
      <w:r w:rsidR="00E356FE" w:rsidRPr="00513061">
        <w:rPr>
          <w:rStyle w:val="Khc"/>
          <w:b/>
          <w:i/>
          <w:iCs/>
          <w:lang w:eastAsia="vi-VN"/>
        </w:rPr>
        <w:t xml:space="preserve">Một </w:t>
      </w:r>
      <w:r w:rsidR="00E356FE" w:rsidRPr="00513061">
        <w:rPr>
          <w:rStyle w:val="Khc"/>
          <w:b/>
          <w:i/>
          <w:iCs/>
          <w:u w:color="FF0000"/>
          <w:lang w:eastAsia="vi-VN"/>
        </w:rPr>
        <w:t>số cuộc khởi nghĩa</w:t>
      </w:r>
      <w:r w:rsidR="00E356FE" w:rsidRPr="00513061">
        <w:rPr>
          <w:rStyle w:val="Khc"/>
          <w:b/>
          <w:i/>
          <w:iCs/>
          <w:lang w:eastAsia="vi-VN"/>
        </w:rPr>
        <w:t xml:space="preserve"> và chiến tranh giải phóng trong lịch sử Việt Nam (từ thế kỉ </w:t>
      </w:r>
      <w:r w:rsidR="00E356FE" w:rsidRPr="00513061">
        <w:rPr>
          <w:rStyle w:val="Khc"/>
          <w:b/>
          <w:i/>
          <w:iCs/>
        </w:rPr>
        <w:t xml:space="preserve">III </w:t>
      </w:r>
      <w:r w:rsidR="00E356FE" w:rsidRPr="00513061">
        <w:rPr>
          <w:rStyle w:val="Khc"/>
          <w:b/>
          <w:i/>
          <w:iCs/>
          <w:u w:color="FF0000"/>
          <w:lang w:eastAsia="vi-VN"/>
        </w:rPr>
        <w:t>TCN</w:t>
      </w:r>
      <w:r w:rsidR="00E356FE" w:rsidRPr="00513061">
        <w:rPr>
          <w:rStyle w:val="Khc"/>
          <w:b/>
          <w:i/>
          <w:iCs/>
          <w:lang w:eastAsia="vi-VN"/>
        </w:rPr>
        <w:t xml:space="preserve"> đến cuối thế kỉ XIX)</w:t>
      </w:r>
    </w:p>
    <w:p w14:paraId="0E5D8153" w14:textId="77777777" w:rsidR="00E356FE" w:rsidRPr="00513061" w:rsidRDefault="00752A0C" w:rsidP="00E5713C">
      <w:pPr>
        <w:pStyle w:val="Khc0"/>
        <w:adjustRightInd w:val="0"/>
        <w:snapToGrid w:val="0"/>
        <w:spacing w:line="336" w:lineRule="exact"/>
        <w:ind w:firstLine="720"/>
        <w:jc w:val="both"/>
        <w:rPr>
          <w:highlight w:val="white"/>
        </w:rPr>
      </w:pPr>
      <w:r w:rsidRPr="00513061">
        <w:rPr>
          <w:rStyle w:val="Khc"/>
          <w:iCs/>
          <w:lang w:eastAsia="vi-VN"/>
        </w:rPr>
        <w:t>-</w:t>
      </w:r>
      <w:r w:rsidR="00E356FE" w:rsidRPr="00513061">
        <w:rPr>
          <w:rStyle w:val="Khc"/>
          <w:iCs/>
          <w:lang w:eastAsia="vi-VN"/>
        </w:rPr>
        <w:t xml:space="preserve">Một </w:t>
      </w:r>
      <w:r w:rsidR="00E356FE" w:rsidRPr="00513061">
        <w:rPr>
          <w:rStyle w:val="Khc"/>
          <w:iCs/>
          <w:u w:color="FF0000"/>
          <w:lang w:eastAsia="vi-VN"/>
        </w:rPr>
        <w:t>số cuộc</w:t>
      </w:r>
      <w:r w:rsidR="00E356FE" w:rsidRPr="00513061">
        <w:rPr>
          <w:rStyle w:val="Khc"/>
          <w:iCs/>
          <w:lang w:eastAsia="vi-VN"/>
        </w:rPr>
        <w:t xml:space="preserve"> khởi nghĩa </w:t>
      </w:r>
      <w:r w:rsidR="00E356FE" w:rsidRPr="00513061">
        <w:rPr>
          <w:rStyle w:val="Khc"/>
          <w:iCs/>
          <w:u w:color="FF0000"/>
          <w:lang w:eastAsia="vi-VN"/>
        </w:rPr>
        <w:t>tiêu biểu</w:t>
      </w:r>
      <w:r w:rsidR="00E356FE" w:rsidRPr="00513061">
        <w:rPr>
          <w:rStyle w:val="Khc"/>
          <w:iCs/>
          <w:lang w:eastAsia="vi-VN"/>
        </w:rPr>
        <w:t xml:space="preserve"> trong </w:t>
      </w:r>
      <w:r w:rsidR="00E356FE" w:rsidRPr="00513061">
        <w:rPr>
          <w:rStyle w:val="Khc"/>
          <w:iCs/>
          <w:u w:color="FF0000"/>
          <w:lang w:eastAsia="vi-VN"/>
        </w:rPr>
        <w:t>thời kì</w:t>
      </w:r>
      <w:r w:rsidR="00E356FE" w:rsidRPr="00513061">
        <w:rPr>
          <w:rStyle w:val="Khc"/>
          <w:iCs/>
          <w:lang w:eastAsia="vi-VN"/>
        </w:rPr>
        <w:t xml:space="preserve"> Bắc thuộc</w:t>
      </w:r>
      <w:r w:rsidR="00B10A05" w:rsidRPr="00513061">
        <w:rPr>
          <w:rStyle w:val="Khc"/>
          <w:iCs/>
          <w:lang w:eastAsia="vi-VN"/>
        </w:rPr>
        <w:t>.</w:t>
      </w:r>
    </w:p>
    <w:p w14:paraId="34370A38" w14:textId="77777777" w:rsidR="00E356FE" w:rsidRPr="00513061" w:rsidRDefault="00752A0C" w:rsidP="00E5713C">
      <w:pPr>
        <w:pStyle w:val="Khc0"/>
        <w:adjustRightInd w:val="0"/>
        <w:snapToGrid w:val="0"/>
        <w:spacing w:line="336" w:lineRule="exact"/>
        <w:ind w:firstLine="720"/>
        <w:jc w:val="both"/>
        <w:rPr>
          <w:highlight w:val="white"/>
        </w:rPr>
      </w:pPr>
      <w:r w:rsidRPr="00513061">
        <w:rPr>
          <w:rStyle w:val="Khc"/>
          <w:iCs/>
          <w:lang w:eastAsia="vi-VN"/>
        </w:rPr>
        <w:t>-</w:t>
      </w:r>
      <w:r w:rsidR="00E356FE" w:rsidRPr="00513061">
        <w:rPr>
          <w:rStyle w:val="Khc"/>
          <w:iCs/>
          <w:lang w:eastAsia="vi-VN"/>
        </w:rPr>
        <w:t>Khởi nghĩa Lam Sơn</w:t>
      </w:r>
      <w:r w:rsidR="00B10A05" w:rsidRPr="00513061">
        <w:rPr>
          <w:rStyle w:val="Khc"/>
          <w:iCs/>
          <w:lang w:eastAsia="vi-VN"/>
        </w:rPr>
        <w:t xml:space="preserve"> (1418 - 1427).</w:t>
      </w:r>
    </w:p>
    <w:p w14:paraId="3E8FE19B" w14:textId="77777777" w:rsidR="00E356FE" w:rsidRPr="00513061" w:rsidRDefault="00752A0C" w:rsidP="00E5713C">
      <w:pPr>
        <w:pStyle w:val="Khc0"/>
        <w:adjustRightInd w:val="0"/>
        <w:snapToGrid w:val="0"/>
        <w:spacing w:line="336" w:lineRule="exact"/>
        <w:ind w:firstLine="720"/>
        <w:jc w:val="both"/>
        <w:rPr>
          <w:rStyle w:val="Khc"/>
          <w:iCs/>
          <w:lang w:eastAsia="vi-VN"/>
        </w:rPr>
      </w:pPr>
      <w:r w:rsidRPr="00513061">
        <w:rPr>
          <w:rStyle w:val="Khc"/>
          <w:iCs/>
          <w:lang w:eastAsia="vi-VN"/>
        </w:rPr>
        <w:t>-</w:t>
      </w:r>
      <w:r w:rsidR="00E356FE" w:rsidRPr="00513061">
        <w:rPr>
          <w:rStyle w:val="Khc"/>
          <w:iCs/>
          <w:lang w:eastAsia="vi-VN"/>
        </w:rPr>
        <w:t>Phong trào Tây Sơn</w:t>
      </w:r>
      <w:r w:rsidR="00B10A05" w:rsidRPr="00513061">
        <w:rPr>
          <w:rStyle w:val="Khc"/>
          <w:iCs/>
          <w:lang w:eastAsia="vi-VN"/>
        </w:rPr>
        <w:t xml:space="preserve"> (cuối thế kỉ XVIII).</w:t>
      </w:r>
    </w:p>
    <w:p w14:paraId="30CEDA4A" w14:textId="77777777" w:rsidR="00E356FE" w:rsidRPr="00513061" w:rsidRDefault="00752A0C" w:rsidP="00E5713C">
      <w:pPr>
        <w:pStyle w:val="Khc0"/>
        <w:adjustRightInd w:val="0"/>
        <w:snapToGrid w:val="0"/>
        <w:spacing w:line="336" w:lineRule="exact"/>
        <w:ind w:firstLine="720"/>
        <w:jc w:val="both"/>
        <w:rPr>
          <w:rStyle w:val="Khc"/>
          <w:iCs/>
          <w:lang w:eastAsia="vi-VN"/>
        </w:rPr>
      </w:pPr>
      <w:r w:rsidRPr="00513061">
        <w:rPr>
          <w:rStyle w:val="Khc"/>
          <w:iCs/>
          <w:lang w:eastAsia="vi-VN"/>
        </w:rPr>
        <w:t>-</w:t>
      </w:r>
      <w:r w:rsidR="00E356FE" w:rsidRPr="00513061">
        <w:rPr>
          <w:rStyle w:val="Khc"/>
          <w:iCs/>
          <w:lang w:eastAsia="vi-VN"/>
        </w:rPr>
        <w:t>Một số bài học lịch sử</w:t>
      </w:r>
      <w:r w:rsidR="00B10A05" w:rsidRPr="00513061">
        <w:rPr>
          <w:rStyle w:val="Khc"/>
          <w:iCs/>
          <w:lang w:eastAsia="vi-VN"/>
        </w:rPr>
        <w:t>.</w:t>
      </w:r>
    </w:p>
    <w:p w14:paraId="0A9920B4" w14:textId="77777777" w:rsidR="00AD3B47" w:rsidRPr="00513061" w:rsidRDefault="00AD3B47" w:rsidP="00E5713C">
      <w:pPr>
        <w:pStyle w:val="Khc0"/>
        <w:adjustRightInd w:val="0"/>
        <w:snapToGrid w:val="0"/>
        <w:spacing w:line="336" w:lineRule="exact"/>
        <w:ind w:firstLine="720"/>
        <w:jc w:val="both"/>
        <w:rPr>
          <w:b/>
          <w:highlight w:val="white"/>
          <w:u w:val="single"/>
        </w:rPr>
      </w:pPr>
      <w:r w:rsidRPr="00513061">
        <w:rPr>
          <w:rStyle w:val="Khc"/>
          <w:b/>
          <w:iCs/>
          <w:u w:val="single"/>
          <w:lang w:eastAsia="vi-VN"/>
        </w:rPr>
        <w:t>Lớp 12</w:t>
      </w:r>
    </w:p>
    <w:p w14:paraId="2F88485F" w14:textId="77777777" w:rsidR="00E356FE" w:rsidRPr="00513061" w:rsidRDefault="003F5B40" w:rsidP="00E5713C">
      <w:pPr>
        <w:spacing w:line="336" w:lineRule="exact"/>
        <w:ind w:firstLine="720"/>
        <w:jc w:val="both"/>
        <w:rPr>
          <w:b/>
          <w:bCs/>
          <w:sz w:val="26"/>
          <w:szCs w:val="26"/>
        </w:rPr>
      </w:pPr>
      <w:r w:rsidRPr="00513061">
        <w:rPr>
          <w:b/>
          <w:bCs/>
          <w:sz w:val="26"/>
          <w:szCs w:val="26"/>
        </w:rPr>
        <w:t>Chủ đề 1.</w:t>
      </w:r>
      <w:r w:rsidR="00E356FE" w:rsidRPr="00513061">
        <w:rPr>
          <w:b/>
          <w:bCs/>
          <w:sz w:val="26"/>
          <w:szCs w:val="26"/>
        </w:rPr>
        <w:t xml:space="preserve"> Thế giới trong và sau Chiến tranh lạnh</w:t>
      </w:r>
    </w:p>
    <w:p w14:paraId="1A4D3A15" w14:textId="77777777" w:rsidR="00E356FE" w:rsidRPr="00513061" w:rsidRDefault="001337A7" w:rsidP="00E5713C">
      <w:pPr>
        <w:spacing w:line="336" w:lineRule="exact"/>
        <w:ind w:firstLine="720"/>
        <w:jc w:val="both"/>
        <w:rPr>
          <w:rFonts w:eastAsia="DengXian"/>
          <w:b/>
          <w:bCs/>
          <w:i/>
          <w:sz w:val="26"/>
          <w:szCs w:val="26"/>
          <w:lang w:eastAsia="zh-CN"/>
        </w:rPr>
      </w:pPr>
      <w:r w:rsidRPr="00513061">
        <w:rPr>
          <w:rFonts w:eastAsia="DengXian"/>
          <w:b/>
          <w:bCs/>
          <w:i/>
          <w:iCs/>
          <w:sz w:val="26"/>
          <w:szCs w:val="26"/>
        </w:rPr>
        <w:t>*</w:t>
      </w:r>
      <w:r w:rsidR="00E356FE" w:rsidRPr="00513061">
        <w:rPr>
          <w:rFonts w:eastAsia="DengXian"/>
          <w:b/>
          <w:bCs/>
          <w:i/>
          <w:iCs/>
          <w:sz w:val="26"/>
          <w:szCs w:val="26"/>
        </w:rPr>
        <w:t>Liên hợp quốc</w:t>
      </w:r>
    </w:p>
    <w:p w14:paraId="1FB9FBBE" w14:textId="77777777" w:rsidR="00E356FE" w:rsidRPr="00513061" w:rsidRDefault="00804833" w:rsidP="00E5713C">
      <w:pPr>
        <w:spacing w:line="336" w:lineRule="exact"/>
        <w:ind w:firstLine="720"/>
        <w:jc w:val="both"/>
        <w:rPr>
          <w:rFonts w:eastAsia="DengXian"/>
          <w:sz w:val="26"/>
          <w:szCs w:val="26"/>
          <w:lang w:eastAsia="zh-CN"/>
        </w:rPr>
      </w:pPr>
      <w:r w:rsidRPr="00513061">
        <w:rPr>
          <w:rFonts w:eastAsia="DengXian"/>
          <w:iCs/>
          <w:sz w:val="26"/>
          <w:szCs w:val="26"/>
        </w:rPr>
        <w:t>-</w:t>
      </w:r>
      <w:r w:rsidR="00E356FE" w:rsidRPr="00513061">
        <w:rPr>
          <w:rFonts w:eastAsia="DengXian"/>
          <w:iCs/>
          <w:sz w:val="26"/>
          <w:szCs w:val="26"/>
        </w:rPr>
        <w:t>Một số vấn đề cơ bản về Liên hợp quốc</w:t>
      </w:r>
      <w:r w:rsidR="00A94E3E" w:rsidRPr="00513061">
        <w:rPr>
          <w:rFonts w:eastAsia="DengXian"/>
          <w:iCs/>
          <w:sz w:val="26"/>
          <w:szCs w:val="26"/>
        </w:rPr>
        <w:t>.</w:t>
      </w:r>
    </w:p>
    <w:p w14:paraId="3CFB5FC5" w14:textId="77777777" w:rsidR="00E356FE" w:rsidRPr="00513061" w:rsidRDefault="00804833" w:rsidP="00E5713C">
      <w:pPr>
        <w:spacing w:line="336" w:lineRule="exact"/>
        <w:ind w:firstLine="720"/>
        <w:jc w:val="both"/>
        <w:rPr>
          <w:rFonts w:eastAsia="DengXian"/>
          <w:iCs/>
          <w:sz w:val="26"/>
          <w:szCs w:val="26"/>
        </w:rPr>
      </w:pPr>
      <w:r w:rsidRPr="00513061">
        <w:rPr>
          <w:rFonts w:eastAsia="DengXian"/>
          <w:iCs/>
          <w:sz w:val="26"/>
          <w:szCs w:val="26"/>
        </w:rPr>
        <w:t>-</w:t>
      </w:r>
      <w:r w:rsidR="00E356FE" w:rsidRPr="00513061">
        <w:rPr>
          <w:rFonts w:eastAsia="DengXian"/>
          <w:iCs/>
          <w:sz w:val="26"/>
          <w:szCs w:val="26"/>
        </w:rPr>
        <w:t>Vai trò của Liên hợp quốc</w:t>
      </w:r>
      <w:r w:rsidR="00A94E3E" w:rsidRPr="00513061">
        <w:rPr>
          <w:rFonts w:eastAsia="DengXian"/>
          <w:iCs/>
          <w:sz w:val="26"/>
          <w:szCs w:val="26"/>
        </w:rPr>
        <w:t>.</w:t>
      </w:r>
    </w:p>
    <w:p w14:paraId="1295E7CE" w14:textId="77777777" w:rsidR="00E356FE" w:rsidRPr="00513061" w:rsidRDefault="00804833" w:rsidP="00E5713C">
      <w:pPr>
        <w:spacing w:line="336" w:lineRule="exact"/>
        <w:ind w:firstLine="720"/>
        <w:jc w:val="both"/>
        <w:rPr>
          <w:b/>
          <w:bCs/>
          <w:i/>
          <w:sz w:val="26"/>
          <w:szCs w:val="26"/>
        </w:rPr>
      </w:pPr>
      <w:r w:rsidRPr="00513061">
        <w:rPr>
          <w:rFonts w:eastAsia="DengXian"/>
          <w:b/>
          <w:i/>
          <w:iCs/>
          <w:sz w:val="26"/>
          <w:szCs w:val="26"/>
        </w:rPr>
        <w:t>*</w:t>
      </w:r>
      <w:r w:rsidR="00E356FE" w:rsidRPr="00513061">
        <w:rPr>
          <w:b/>
          <w:bCs/>
          <w:i/>
          <w:sz w:val="26"/>
          <w:szCs w:val="26"/>
        </w:rPr>
        <w:t>Trật tự thế giới trong Chiến tranh lạnh</w:t>
      </w:r>
    </w:p>
    <w:p w14:paraId="1BEA7825" w14:textId="77777777" w:rsidR="00E356FE" w:rsidRPr="00513061" w:rsidRDefault="00804833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rFonts w:eastAsia="DengXian"/>
          <w:iCs/>
          <w:sz w:val="26"/>
          <w:szCs w:val="26"/>
        </w:rPr>
        <w:t>-</w:t>
      </w:r>
      <w:r w:rsidR="00E356FE" w:rsidRPr="00513061">
        <w:rPr>
          <w:bCs/>
          <w:sz w:val="26"/>
          <w:szCs w:val="26"/>
        </w:rPr>
        <w:t xml:space="preserve"> Sự hình thành và tồn tại </w:t>
      </w:r>
      <w:r w:rsidR="00C256D4" w:rsidRPr="00513061">
        <w:rPr>
          <w:bCs/>
          <w:sz w:val="26"/>
          <w:szCs w:val="26"/>
        </w:rPr>
        <w:t xml:space="preserve">của </w:t>
      </w:r>
      <w:r w:rsidR="00E356FE" w:rsidRPr="00513061">
        <w:rPr>
          <w:bCs/>
          <w:sz w:val="26"/>
          <w:szCs w:val="26"/>
        </w:rPr>
        <w:t xml:space="preserve">Trật tự </w:t>
      </w:r>
      <w:r w:rsidR="00C256D4" w:rsidRPr="00513061">
        <w:rPr>
          <w:bCs/>
          <w:sz w:val="26"/>
          <w:szCs w:val="26"/>
        </w:rPr>
        <w:t xml:space="preserve">thế giới </w:t>
      </w:r>
      <w:r w:rsidR="00E356FE" w:rsidRPr="00513061">
        <w:rPr>
          <w:bCs/>
          <w:sz w:val="26"/>
          <w:szCs w:val="26"/>
        </w:rPr>
        <w:t xml:space="preserve">hai cực </w:t>
      </w:r>
      <w:r w:rsidR="003546E6" w:rsidRPr="00513061">
        <w:rPr>
          <w:bCs/>
          <w:sz w:val="26"/>
          <w:szCs w:val="26"/>
        </w:rPr>
        <w:t>I</w:t>
      </w:r>
      <w:r w:rsidR="00C256D4" w:rsidRPr="00513061">
        <w:rPr>
          <w:bCs/>
          <w:sz w:val="26"/>
          <w:szCs w:val="26"/>
        </w:rPr>
        <w:t>-</w:t>
      </w:r>
      <w:r w:rsidR="003546E6" w:rsidRPr="00513061">
        <w:rPr>
          <w:bCs/>
          <w:sz w:val="26"/>
          <w:szCs w:val="26"/>
        </w:rPr>
        <w:t>an</w:t>
      </w:r>
      <w:r w:rsidR="00C256D4" w:rsidRPr="00513061">
        <w:rPr>
          <w:bCs/>
          <w:sz w:val="26"/>
          <w:szCs w:val="26"/>
        </w:rPr>
        <w:t>-</w:t>
      </w:r>
      <w:r w:rsidR="00E356FE" w:rsidRPr="00513061">
        <w:rPr>
          <w:bCs/>
          <w:sz w:val="26"/>
          <w:szCs w:val="26"/>
        </w:rPr>
        <w:t>ta</w:t>
      </w:r>
      <w:r w:rsidR="00A94E3E" w:rsidRPr="00513061">
        <w:rPr>
          <w:bCs/>
          <w:sz w:val="26"/>
          <w:szCs w:val="26"/>
        </w:rPr>
        <w:t>.</w:t>
      </w:r>
    </w:p>
    <w:p w14:paraId="0D0FE0A9" w14:textId="77777777" w:rsidR="00E356FE" w:rsidRPr="00513061" w:rsidRDefault="00804833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rFonts w:eastAsia="DengXian"/>
          <w:iCs/>
          <w:sz w:val="26"/>
          <w:szCs w:val="26"/>
        </w:rPr>
        <w:t>-</w:t>
      </w:r>
      <w:r w:rsidR="003F5B40" w:rsidRPr="00513061">
        <w:rPr>
          <w:bCs/>
          <w:sz w:val="26"/>
          <w:szCs w:val="26"/>
        </w:rPr>
        <w:t>Nguyên nhân, tác động của s</w:t>
      </w:r>
      <w:r w:rsidR="00E356FE" w:rsidRPr="00513061">
        <w:rPr>
          <w:bCs/>
          <w:sz w:val="26"/>
          <w:szCs w:val="26"/>
        </w:rPr>
        <w:t>ự sụp đ</w:t>
      </w:r>
      <w:r w:rsidR="003546E6" w:rsidRPr="00513061">
        <w:rPr>
          <w:bCs/>
          <w:sz w:val="26"/>
          <w:szCs w:val="26"/>
        </w:rPr>
        <w:t>ổ của Trật tự thế giới hai cực I</w:t>
      </w:r>
      <w:r w:rsidR="00C256D4" w:rsidRPr="00513061">
        <w:rPr>
          <w:bCs/>
          <w:sz w:val="26"/>
          <w:szCs w:val="26"/>
        </w:rPr>
        <w:t>-</w:t>
      </w:r>
      <w:r w:rsidR="003546E6" w:rsidRPr="00513061">
        <w:rPr>
          <w:bCs/>
          <w:sz w:val="26"/>
          <w:szCs w:val="26"/>
        </w:rPr>
        <w:t>an</w:t>
      </w:r>
      <w:r w:rsidR="00C256D4" w:rsidRPr="00513061">
        <w:rPr>
          <w:bCs/>
          <w:sz w:val="26"/>
          <w:szCs w:val="26"/>
        </w:rPr>
        <w:t>-</w:t>
      </w:r>
      <w:r w:rsidR="00A94E3E" w:rsidRPr="00513061">
        <w:rPr>
          <w:bCs/>
          <w:sz w:val="26"/>
          <w:szCs w:val="26"/>
        </w:rPr>
        <w:t>ta.</w:t>
      </w:r>
    </w:p>
    <w:p w14:paraId="352A763B" w14:textId="77777777" w:rsidR="00030A8A" w:rsidRPr="00513061" w:rsidRDefault="00804833" w:rsidP="00E5713C">
      <w:pPr>
        <w:spacing w:line="336" w:lineRule="exact"/>
        <w:ind w:firstLine="720"/>
        <w:jc w:val="both"/>
        <w:rPr>
          <w:b/>
          <w:bCs/>
          <w:i/>
          <w:sz w:val="26"/>
          <w:szCs w:val="26"/>
        </w:rPr>
      </w:pPr>
      <w:r w:rsidRPr="00513061">
        <w:rPr>
          <w:b/>
          <w:bCs/>
          <w:i/>
          <w:sz w:val="26"/>
          <w:szCs w:val="26"/>
        </w:rPr>
        <w:t>*</w:t>
      </w:r>
      <w:r w:rsidR="00030A8A" w:rsidRPr="00513061">
        <w:rPr>
          <w:b/>
          <w:bCs/>
          <w:i/>
          <w:sz w:val="26"/>
          <w:szCs w:val="26"/>
        </w:rPr>
        <w:t>Trật tự thế giới sau Chiến tranh lạnh</w:t>
      </w:r>
    </w:p>
    <w:p w14:paraId="3906902C" w14:textId="77777777" w:rsidR="00030A8A" w:rsidRPr="00513061" w:rsidRDefault="00804833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rFonts w:eastAsia="DengXian"/>
          <w:iCs/>
          <w:sz w:val="26"/>
          <w:szCs w:val="26"/>
        </w:rPr>
        <w:t>-</w:t>
      </w:r>
      <w:r w:rsidR="00030A8A" w:rsidRPr="00513061">
        <w:rPr>
          <w:bCs/>
          <w:sz w:val="26"/>
          <w:szCs w:val="26"/>
        </w:rPr>
        <w:t>Xu thế phát triển chính của thế giới sau Chiến tranh lạnh</w:t>
      </w:r>
      <w:r w:rsidR="00A94E3E" w:rsidRPr="00513061">
        <w:rPr>
          <w:bCs/>
          <w:sz w:val="26"/>
          <w:szCs w:val="26"/>
        </w:rPr>
        <w:t>.</w:t>
      </w:r>
    </w:p>
    <w:p w14:paraId="4BD5C08D" w14:textId="77777777" w:rsidR="00E356FE" w:rsidRPr="00513061" w:rsidRDefault="00804833" w:rsidP="00E5713C">
      <w:pPr>
        <w:spacing w:line="336" w:lineRule="exact"/>
        <w:ind w:firstLine="720"/>
        <w:jc w:val="both"/>
        <w:rPr>
          <w:rFonts w:eastAsia="DengXian"/>
          <w:sz w:val="26"/>
          <w:szCs w:val="26"/>
        </w:rPr>
      </w:pPr>
      <w:r w:rsidRPr="00513061">
        <w:rPr>
          <w:rFonts w:eastAsia="DengXian"/>
          <w:iCs/>
          <w:sz w:val="26"/>
          <w:szCs w:val="26"/>
        </w:rPr>
        <w:t>-</w:t>
      </w:r>
      <w:r w:rsidR="00030A8A" w:rsidRPr="00513061">
        <w:rPr>
          <w:rFonts w:eastAsia="DengXian"/>
          <w:sz w:val="26"/>
          <w:szCs w:val="26"/>
        </w:rPr>
        <w:t>Xu thế đa cực trong quan hệ quốc tế</w:t>
      </w:r>
      <w:r w:rsidR="00A94E3E" w:rsidRPr="00513061">
        <w:rPr>
          <w:rFonts w:eastAsia="DengXian"/>
          <w:sz w:val="26"/>
          <w:szCs w:val="26"/>
        </w:rPr>
        <w:t>.</w:t>
      </w:r>
    </w:p>
    <w:p w14:paraId="6248AF85" w14:textId="77777777" w:rsidR="00E356FE" w:rsidRPr="00513061" w:rsidRDefault="00E356FE" w:rsidP="00E5713C">
      <w:pPr>
        <w:spacing w:line="336" w:lineRule="exact"/>
        <w:ind w:firstLine="720"/>
        <w:jc w:val="both"/>
        <w:rPr>
          <w:b/>
          <w:bCs/>
          <w:sz w:val="26"/>
          <w:szCs w:val="26"/>
        </w:rPr>
      </w:pPr>
      <w:r w:rsidRPr="00513061">
        <w:rPr>
          <w:b/>
          <w:bCs/>
          <w:sz w:val="26"/>
          <w:szCs w:val="26"/>
        </w:rPr>
        <w:t>Chủ đ</w:t>
      </w:r>
      <w:r w:rsidR="003F5B40" w:rsidRPr="00513061">
        <w:rPr>
          <w:b/>
          <w:bCs/>
          <w:sz w:val="26"/>
          <w:szCs w:val="26"/>
        </w:rPr>
        <w:t>ề 2.</w:t>
      </w:r>
      <w:r w:rsidR="003546E6" w:rsidRPr="00513061">
        <w:rPr>
          <w:b/>
          <w:bCs/>
          <w:sz w:val="26"/>
          <w:szCs w:val="26"/>
        </w:rPr>
        <w:t xml:space="preserve"> ASEAN</w:t>
      </w:r>
      <w:r w:rsidR="003F5B40" w:rsidRPr="00513061">
        <w:rPr>
          <w:b/>
          <w:bCs/>
          <w:sz w:val="26"/>
          <w:szCs w:val="26"/>
        </w:rPr>
        <w:t>: N</w:t>
      </w:r>
      <w:r w:rsidRPr="00513061">
        <w:rPr>
          <w:b/>
          <w:bCs/>
          <w:sz w:val="26"/>
          <w:szCs w:val="26"/>
        </w:rPr>
        <w:t>hững chặng đường lịch sử</w:t>
      </w:r>
    </w:p>
    <w:p w14:paraId="19827A67" w14:textId="77777777" w:rsidR="00030A8A" w:rsidRPr="00513061" w:rsidRDefault="00804833" w:rsidP="00E5713C">
      <w:pPr>
        <w:spacing w:line="336" w:lineRule="exact"/>
        <w:ind w:firstLine="720"/>
        <w:jc w:val="both"/>
        <w:rPr>
          <w:rFonts w:eastAsia="DengXian"/>
          <w:b/>
          <w:bCs/>
          <w:i/>
          <w:sz w:val="26"/>
          <w:szCs w:val="26"/>
          <w:lang w:eastAsia="zh-CN"/>
        </w:rPr>
      </w:pPr>
      <w:r w:rsidRPr="00513061">
        <w:rPr>
          <w:rFonts w:eastAsia="DengXian"/>
          <w:b/>
          <w:bCs/>
          <w:i/>
          <w:iCs/>
          <w:sz w:val="26"/>
          <w:szCs w:val="26"/>
        </w:rPr>
        <w:t>*</w:t>
      </w:r>
      <w:r w:rsidR="00030A8A" w:rsidRPr="00513061">
        <w:rPr>
          <w:rFonts w:eastAsia="DengXian"/>
          <w:b/>
          <w:bCs/>
          <w:i/>
          <w:iCs/>
          <w:sz w:val="26"/>
          <w:szCs w:val="26"/>
        </w:rPr>
        <w:t>Sự ra đời và phát triển của Hiệp hội các quốc gia Đông Nam Á (ASEAN)</w:t>
      </w:r>
    </w:p>
    <w:p w14:paraId="3D9E8946" w14:textId="77777777" w:rsidR="00030A8A" w:rsidRPr="00513061" w:rsidRDefault="00804833" w:rsidP="00E5713C">
      <w:pPr>
        <w:spacing w:line="336" w:lineRule="exact"/>
        <w:ind w:firstLine="720"/>
        <w:jc w:val="both"/>
        <w:rPr>
          <w:rFonts w:eastAsia="DengXian"/>
          <w:sz w:val="26"/>
          <w:szCs w:val="26"/>
          <w:lang w:eastAsia="zh-CN"/>
        </w:rPr>
      </w:pPr>
      <w:r w:rsidRPr="00513061">
        <w:rPr>
          <w:rFonts w:eastAsia="DengXian"/>
          <w:iCs/>
          <w:sz w:val="26"/>
          <w:szCs w:val="26"/>
        </w:rPr>
        <w:t>-</w:t>
      </w:r>
      <w:r w:rsidR="00030A8A" w:rsidRPr="00513061">
        <w:rPr>
          <w:rFonts w:eastAsia="DengXian"/>
          <w:iCs/>
          <w:sz w:val="26"/>
          <w:szCs w:val="26"/>
        </w:rPr>
        <w:t xml:space="preserve">Quá trình hình thành và mục đích </w:t>
      </w:r>
      <w:r w:rsidRPr="00513061">
        <w:rPr>
          <w:rFonts w:eastAsia="DengXian"/>
          <w:iCs/>
          <w:sz w:val="26"/>
          <w:szCs w:val="26"/>
        </w:rPr>
        <w:t xml:space="preserve">thành lập </w:t>
      </w:r>
      <w:r w:rsidR="00030A8A" w:rsidRPr="00513061">
        <w:rPr>
          <w:rFonts w:eastAsia="DengXian"/>
          <w:iCs/>
          <w:sz w:val="26"/>
          <w:szCs w:val="26"/>
        </w:rPr>
        <w:t>của ASEAN</w:t>
      </w:r>
      <w:r w:rsidRPr="00513061">
        <w:rPr>
          <w:rFonts w:eastAsia="DengXian"/>
          <w:iCs/>
          <w:sz w:val="26"/>
          <w:szCs w:val="26"/>
        </w:rPr>
        <w:t>.</w:t>
      </w:r>
    </w:p>
    <w:p w14:paraId="060523B1" w14:textId="77777777" w:rsidR="00030A8A" w:rsidRPr="00513061" w:rsidRDefault="00804833" w:rsidP="00E5713C">
      <w:pPr>
        <w:spacing w:line="336" w:lineRule="exact"/>
        <w:ind w:firstLine="720"/>
        <w:jc w:val="both"/>
        <w:rPr>
          <w:rFonts w:eastAsia="DengXian"/>
          <w:sz w:val="26"/>
          <w:szCs w:val="26"/>
          <w:lang w:eastAsia="zh-CN"/>
        </w:rPr>
      </w:pPr>
      <w:r w:rsidRPr="00513061">
        <w:rPr>
          <w:rFonts w:eastAsia="DengXian"/>
          <w:iCs/>
          <w:sz w:val="26"/>
          <w:szCs w:val="26"/>
        </w:rPr>
        <w:t>-</w:t>
      </w:r>
      <w:r w:rsidR="00030A8A" w:rsidRPr="00513061">
        <w:rPr>
          <w:rFonts w:eastAsia="DengXian"/>
          <w:iCs/>
          <w:sz w:val="26"/>
          <w:szCs w:val="26"/>
        </w:rPr>
        <w:t>Hành trình phát triển của ASEAN</w:t>
      </w:r>
      <w:r w:rsidRPr="00513061">
        <w:rPr>
          <w:rFonts w:eastAsia="DengXian"/>
          <w:iCs/>
          <w:sz w:val="26"/>
          <w:szCs w:val="26"/>
        </w:rPr>
        <w:t>.</w:t>
      </w:r>
    </w:p>
    <w:p w14:paraId="0E36E7F0" w14:textId="77777777" w:rsidR="00030A8A" w:rsidRPr="00513061" w:rsidRDefault="00804833" w:rsidP="00E5713C">
      <w:pPr>
        <w:spacing w:line="336" w:lineRule="exact"/>
        <w:ind w:firstLine="720"/>
        <w:jc w:val="both"/>
        <w:rPr>
          <w:rFonts w:eastAsia="DengXian"/>
          <w:b/>
          <w:bCs/>
          <w:i/>
          <w:sz w:val="26"/>
          <w:szCs w:val="26"/>
          <w:lang w:eastAsia="zh-CN"/>
        </w:rPr>
      </w:pPr>
      <w:r w:rsidRPr="00513061">
        <w:rPr>
          <w:rFonts w:eastAsia="DengXian"/>
          <w:b/>
          <w:bCs/>
          <w:i/>
          <w:iCs/>
          <w:sz w:val="26"/>
          <w:szCs w:val="26"/>
        </w:rPr>
        <w:t>*</w:t>
      </w:r>
      <w:r w:rsidR="00030A8A" w:rsidRPr="00513061">
        <w:rPr>
          <w:rFonts w:eastAsia="DengXian"/>
          <w:b/>
          <w:bCs/>
          <w:i/>
          <w:iCs/>
          <w:sz w:val="26"/>
          <w:szCs w:val="26"/>
        </w:rPr>
        <w:t>Cộng đồng ASEAN: Từ ý tưởng đến hiện thực</w:t>
      </w:r>
    </w:p>
    <w:p w14:paraId="6B6CA339" w14:textId="77777777" w:rsidR="00E356FE" w:rsidRPr="00513061" w:rsidRDefault="00CA1E32" w:rsidP="00E5713C">
      <w:pPr>
        <w:spacing w:line="336" w:lineRule="exact"/>
        <w:ind w:firstLine="720"/>
        <w:jc w:val="both"/>
        <w:rPr>
          <w:rFonts w:eastAsia="DengXian"/>
          <w:sz w:val="26"/>
          <w:szCs w:val="26"/>
          <w:lang w:eastAsia="zh-CN"/>
        </w:rPr>
      </w:pPr>
      <w:r w:rsidRPr="00513061">
        <w:rPr>
          <w:rFonts w:eastAsia="DengXian"/>
          <w:iCs/>
          <w:sz w:val="26"/>
          <w:szCs w:val="26"/>
        </w:rPr>
        <w:lastRenderedPageBreak/>
        <w:t>-</w:t>
      </w:r>
      <w:r w:rsidR="00030A8A" w:rsidRPr="00513061">
        <w:rPr>
          <w:rFonts w:eastAsia="DengXian"/>
          <w:iCs/>
          <w:sz w:val="26"/>
          <w:szCs w:val="26"/>
        </w:rPr>
        <w:t>Ý tưởng, mục tiêu và kế hoạch xây dựng Cộng đồng ASEAN</w:t>
      </w:r>
      <w:r w:rsidRPr="00513061">
        <w:rPr>
          <w:rFonts w:eastAsia="DengXian"/>
          <w:iCs/>
          <w:sz w:val="26"/>
          <w:szCs w:val="26"/>
        </w:rPr>
        <w:t>.</w:t>
      </w:r>
    </w:p>
    <w:p w14:paraId="41BEB506" w14:textId="77777777" w:rsidR="00030A8A" w:rsidRPr="00513061" w:rsidRDefault="00CA1E32" w:rsidP="00E5713C">
      <w:pPr>
        <w:spacing w:line="336" w:lineRule="exact"/>
        <w:ind w:firstLine="720"/>
        <w:jc w:val="both"/>
        <w:rPr>
          <w:rFonts w:eastAsia="DengXian"/>
          <w:sz w:val="26"/>
          <w:szCs w:val="26"/>
          <w:lang w:eastAsia="zh-CN"/>
        </w:rPr>
      </w:pPr>
      <w:r w:rsidRPr="00513061">
        <w:rPr>
          <w:rFonts w:eastAsia="DengXian"/>
          <w:iCs/>
          <w:sz w:val="26"/>
          <w:szCs w:val="26"/>
        </w:rPr>
        <w:t>-</w:t>
      </w:r>
      <w:r w:rsidR="00030A8A" w:rsidRPr="00513061">
        <w:rPr>
          <w:rFonts w:eastAsia="DengXian"/>
          <w:iCs/>
          <w:sz w:val="26"/>
          <w:szCs w:val="26"/>
        </w:rPr>
        <w:t>Ba trụ cột của Cộng đồ</w:t>
      </w:r>
      <w:r w:rsidRPr="00513061">
        <w:rPr>
          <w:rFonts w:eastAsia="DengXian"/>
          <w:iCs/>
          <w:sz w:val="26"/>
          <w:szCs w:val="26"/>
        </w:rPr>
        <w:t>ng ASEAN.</w:t>
      </w:r>
    </w:p>
    <w:p w14:paraId="4C336FA3" w14:textId="77777777" w:rsidR="00E356FE" w:rsidRPr="00513061" w:rsidRDefault="00CA1E32" w:rsidP="00E5713C">
      <w:pPr>
        <w:spacing w:line="336" w:lineRule="exact"/>
        <w:ind w:firstLine="720"/>
        <w:jc w:val="both"/>
        <w:rPr>
          <w:rFonts w:eastAsia="DengXian"/>
          <w:sz w:val="26"/>
          <w:szCs w:val="26"/>
          <w:lang w:eastAsia="zh-CN"/>
        </w:rPr>
      </w:pPr>
      <w:r w:rsidRPr="00513061">
        <w:rPr>
          <w:rFonts w:eastAsia="DengXian"/>
          <w:iCs/>
          <w:sz w:val="26"/>
          <w:szCs w:val="26"/>
        </w:rPr>
        <w:t>-</w:t>
      </w:r>
      <w:r w:rsidR="00030A8A" w:rsidRPr="00513061">
        <w:rPr>
          <w:rFonts w:eastAsia="DengXian"/>
          <w:iCs/>
          <w:sz w:val="26"/>
          <w:szCs w:val="26"/>
        </w:rPr>
        <w:t>Cộng đồng ASEAN sau năm 2015</w:t>
      </w:r>
      <w:r w:rsidRPr="00513061">
        <w:rPr>
          <w:rFonts w:eastAsia="DengXian"/>
          <w:iCs/>
          <w:sz w:val="26"/>
          <w:szCs w:val="26"/>
        </w:rPr>
        <w:t>.</w:t>
      </w:r>
    </w:p>
    <w:p w14:paraId="6C4E8C7D" w14:textId="77777777" w:rsidR="00E356FE" w:rsidRPr="00513061" w:rsidRDefault="00AE1927" w:rsidP="00E5713C">
      <w:pPr>
        <w:spacing w:line="336" w:lineRule="exact"/>
        <w:ind w:firstLine="720"/>
        <w:jc w:val="both"/>
        <w:rPr>
          <w:b/>
          <w:bCs/>
          <w:sz w:val="26"/>
          <w:szCs w:val="26"/>
        </w:rPr>
      </w:pPr>
      <w:r w:rsidRPr="00513061">
        <w:rPr>
          <w:b/>
          <w:bCs/>
          <w:sz w:val="26"/>
          <w:szCs w:val="26"/>
        </w:rPr>
        <w:t>Chủ đề 3.</w:t>
      </w:r>
      <w:r w:rsidR="00E356FE" w:rsidRPr="00513061">
        <w:rPr>
          <w:b/>
          <w:bCs/>
          <w:sz w:val="26"/>
          <w:szCs w:val="26"/>
        </w:rPr>
        <w:t xml:space="preserve"> Cách mạng tháng Tám năm 1945, chiến tranh giải phóng dân tộc và chiến tranh bảo vệ Tổ quốc trong lịch sử Việt Nam (từ tháng 8 năm 1945 đến nay)</w:t>
      </w:r>
    </w:p>
    <w:p w14:paraId="1C70942B" w14:textId="77777777" w:rsidR="00030A8A" w:rsidRPr="00513061" w:rsidRDefault="00FC2B75" w:rsidP="00E5713C">
      <w:pPr>
        <w:widowControl w:val="0"/>
        <w:spacing w:line="336" w:lineRule="exact"/>
        <w:ind w:firstLine="720"/>
        <w:jc w:val="both"/>
        <w:rPr>
          <w:rFonts w:eastAsia="DengXian"/>
          <w:b/>
          <w:bCs/>
          <w:i/>
          <w:sz w:val="26"/>
          <w:szCs w:val="26"/>
          <w:lang w:eastAsia="zh-CN"/>
        </w:rPr>
      </w:pPr>
      <w:r w:rsidRPr="00513061">
        <w:rPr>
          <w:rFonts w:eastAsia="DengXian"/>
          <w:b/>
          <w:bCs/>
          <w:i/>
          <w:iCs/>
          <w:sz w:val="26"/>
          <w:szCs w:val="26"/>
          <w:lang w:eastAsia="vi-VN"/>
        </w:rPr>
        <w:t>*</w:t>
      </w:r>
      <w:r w:rsidR="00030A8A" w:rsidRPr="00513061">
        <w:rPr>
          <w:rFonts w:eastAsia="DengXian"/>
          <w:b/>
          <w:bCs/>
          <w:i/>
          <w:iCs/>
          <w:sz w:val="26"/>
          <w:szCs w:val="26"/>
          <w:lang w:eastAsia="vi-VN"/>
        </w:rPr>
        <w:t>Cách mạng tháng Tám năm 1945</w:t>
      </w:r>
    </w:p>
    <w:p w14:paraId="25F0F9BC" w14:textId="77777777" w:rsidR="00030A8A" w:rsidRPr="00513061" w:rsidRDefault="00FC2B75" w:rsidP="00E5713C">
      <w:pPr>
        <w:widowControl w:val="0"/>
        <w:spacing w:line="336" w:lineRule="exact"/>
        <w:ind w:firstLine="720"/>
        <w:jc w:val="both"/>
        <w:rPr>
          <w:rFonts w:eastAsia="DengXian"/>
          <w:sz w:val="26"/>
          <w:szCs w:val="26"/>
          <w:lang w:eastAsia="zh-CN"/>
        </w:rPr>
      </w:pPr>
      <w:r w:rsidRPr="00513061">
        <w:rPr>
          <w:rFonts w:eastAsia="DengXian"/>
          <w:iCs/>
          <w:sz w:val="26"/>
          <w:szCs w:val="26"/>
          <w:lang w:eastAsia="vi-VN"/>
        </w:rPr>
        <w:t>-Bối cảnh lịch sử, diễn biến chính của Cách mạng tháng Tám năm 1945.</w:t>
      </w:r>
    </w:p>
    <w:p w14:paraId="28A9590C" w14:textId="77777777" w:rsidR="00030A8A" w:rsidRPr="00513061" w:rsidRDefault="00FC2B75" w:rsidP="00E5713C">
      <w:pPr>
        <w:spacing w:line="336" w:lineRule="exact"/>
        <w:ind w:firstLine="720"/>
        <w:jc w:val="both"/>
        <w:rPr>
          <w:rFonts w:eastAsia="DengXian"/>
          <w:sz w:val="26"/>
          <w:szCs w:val="26"/>
          <w:lang w:eastAsia="zh-CN"/>
        </w:rPr>
      </w:pPr>
      <w:r w:rsidRPr="00513061">
        <w:rPr>
          <w:rFonts w:eastAsia="DengXian"/>
          <w:iCs/>
          <w:sz w:val="26"/>
          <w:szCs w:val="26"/>
        </w:rPr>
        <w:t>-</w:t>
      </w:r>
      <w:r w:rsidR="00030A8A" w:rsidRPr="00513061">
        <w:rPr>
          <w:rFonts w:eastAsia="DengXian"/>
          <w:iCs/>
          <w:sz w:val="26"/>
          <w:szCs w:val="26"/>
        </w:rPr>
        <w:t xml:space="preserve">Nguyên nhân thắng lợi, ý nghĩa </w:t>
      </w:r>
      <w:r w:rsidRPr="00513061">
        <w:rPr>
          <w:rFonts w:eastAsia="DengXian"/>
          <w:iCs/>
          <w:sz w:val="26"/>
          <w:szCs w:val="26"/>
        </w:rPr>
        <w:t xml:space="preserve">lịch sử </w:t>
      </w:r>
      <w:r w:rsidR="00030A8A" w:rsidRPr="00513061">
        <w:rPr>
          <w:rFonts w:eastAsia="DengXian"/>
          <w:iCs/>
          <w:sz w:val="26"/>
          <w:szCs w:val="26"/>
        </w:rPr>
        <w:t xml:space="preserve">và bài học </w:t>
      </w:r>
      <w:r w:rsidRPr="00513061">
        <w:rPr>
          <w:rFonts w:eastAsia="DengXian"/>
          <w:iCs/>
          <w:sz w:val="26"/>
          <w:szCs w:val="26"/>
        </w:rPr>
        <w:t>kinh nghiệm</w:t>
      </w:r>
      <w:r w:rsidR="00030A8A" w:rsidRPr="00513061">
        <w:rPr>
          <w:rFonts w:eastAsia="DengXian"/>
          <w:iCs/>
          <w:sz w:val="26"/>
          <w:szCs w:val="26"/>
        </w:rPr>
        <w:t xml:space="preserve"> của Cách mạng tháng Tám năm 1945</w:t>
      </w:r>
      <w:r w:rsidRPr="00513061">
        <w:rPr>
          <w:rFonts w:eastAsia="DengXian"/>
          <w:iCs/>
          <w:sz w:val="26"/>
          <w:szCs w:val="26"/>
        </w:rPr>
        <w:t>.</w:t>
      </w:r>
    </w:p>
    <w:p w14:paraId="03C9DA3C" w14:textId="77777777" w:rsidR="00030A8A" w:rsidRPr="00513061" w:rsidRDefault="00FC2B75" w:rsidP="00E5713C">
      <w:pPr>
        <w:widowControl w:val="0"/>
        <w:spacing w:line="336" w:lineRule="exact"/>
        <w:ind w:firstLine="720"/>
        <w:jc w:val="both"/>
        <w:rPr>
          <w:rFonts w:eastAsia="DengXian"/>
          <w:b/>
          <w:bCs/>
          <w:i/>
          <w:sz w:val="26"/>
          <w:szCs w:val="26"/>
          <w:lang w:eastAsia="zh-CN"/>
        </w:rPr>
      </w:pPr>
      <w:r w:rsidRPr="00513061">
        <w:rPr>
          <w:rFonts w:eastAsia="DengXian"/>
          <w:b/>
          <w:bCs/>
          <w:i/>
          <w:iCs/>
          <w:sz w:val="26"/>
          <w:szCs w:val="26"/>
          <w:lang w:eastAsia="vi-VN"/>
        </w:rPr>
        <w:t>*</w:t>
      </w:r>
      <w:r w:rsidR="00030A8A" w:rsidRPr="00513061">
        <w:rPr>
          <w:rFonts w:eastAsia="DengXian"/>
          <w:b/>
          <w:bCs/>
          <w:i/>
          <w:iCs/>
          <w:sz w:val="26"/>
          <w:szCs w:val="26"/>
          <w:lang w:eastAsia="vi-VN"/>
        </w:rPr>
        <w:t>Cuộc kháng chiến chống thực dân Pháp (1945 -1954)</w:t>
      </w:r>
    </w:p>
    <w:p w14:paraId="71C5DE1A" w14:textId="77777777" w:rsidR="00030A8A" w:rsidRPr="00513061" w:rsidRDefault="0041121E" w:rsidP="00E5713C">
      <w:pPr>
        <w:widowControl w:val="0"/>
        <w:spacing w:line="336" w:lineRule="exact"/>
        <w:ind w:firstLine="720"/>
        <w:jc w:val="both"/>
        <w:rPr>
          <w:rFonts w:eastAsia="DengXian"/>
          <w:iCs/>
          <w:spacing w:val="-4"/>
          <w:sz w:val="26"/>
          <w:szCs w:val="26"/>
          <w:lang w:eastAsia="vi-VN"/>
        </w:rPr>
      </w:pPr>
      <w:r w:rsidRPr="00513061">
        <w:rPr>
          <w:rFonts w:eastAsia="DengXian"/>
          <w:iCs/>
          <w:spacing w:val="-4"/>
          <w:sz w:val="26"/>
          <w:szCs w:val="26"/>
          <w:lang w:eastAsia="vi-VN"/>
        </w:rPr>
        <w:t xml:space="preserve">-Bối cảnh lịch sử, diễn biến chính của </w:t>
      </w:r>
      <w:r w:rsidR="00030A8A" w:rsidRPr="00513061">
        <w:rPr>
          <w:rFonts w:eastAsia="DengXian"/>
          <w:iCs/>
          <w:spacing w:val="-4"/>
          <w:sz w:val="26"/>
          <w:szCs w:val="26"/>
          <w:lang w:eastAsia="vi-VN"/>
        </w:rPr>
        <w:t>cuộc kháng chiến chống thực dân Pháp</w:t>
      </w:r>
      <w:r w:rsidRPr="00513061">
        <w:rPr>
          <w:rFonts w:eastAsia="DengXian"/>
          <w:iCs/>
          <w:spacing w:val="-4"/>
          <w:sz w:val="26"/>
          <w:szCs w:val="26"/>
          <w:lang w:eastAsia="vi-VN"/>
        </w:rPr>
        <w:t xml:space="preserve"> (1945 - 1954).</w:t>
      </w:r>
    </w:p>
    <w:p w14:paraId="4EE66F06" w14:textId="77777777" w:rsidR="00D66BC9" w:rsidRPr="00513061" w:rsidRDefault="00D66BC9" w:rsidP="00E5713C">
      <w:pPr>
        <w:widowControl w:val="0"/>
        <w:spacing w:line="336" w:lineRule="exact"/>
        <w:ind w:firstLine="720"/>
        <w:jc w:val="both"/>
        <w:rPr>
          <w:rFonts w:eastAsia="DengXian"/>
          <w:iCs/>
          <w:sz w:val="26"/>
          <w:szCs w:val="26"/>
          <w:lang w:eastAsia="vi-VN"/>
        </w:rPr>
      </w:pPr>
      <w:r w:rsidRPr="00513061">
        <w:rPr>
          <w:rFonts w:eastAsia="DengXian"/>
          <w:iCs/>
          <w:sz w:val="26"/>
          <w:szCs w:val="26"/>
        </w:rPr>
        <w:t>-</w:t>
      </w:r>
      <w:r w:rsidR="00030A8A" w:rsidRPr="00513061">
        <w:rPr>
          <w:rFonts w:eastAsia="DengXian"/>
          <w:iCs/>
          <w:sz w:val="26"/>
          <w:szCs w:val="26"/>
        </w:rPr>
        <w:t>Nguyên nhân thắng lợi, ý nghĩa lịch sử của cuộc kháng chiến chống thực dân Pháp</w:t>
      </w:r>
      <w:r w:rsidRPr="00513061">
        <w:rPr>
          <w:rFonts w:eastAsia="DengXian"/>
          <w:iCs/>
          <w:sz w:val="26"/>
          <w:szCs w:val="26"/>
          <w:lang w:eastAsia="vi-VN"/>
        </w:rPr>
        <w:t>(1945 - 1954).</w:t>
      </w:r>
    </w:p>
    <w:p w14:paraId="793E2273" w14:textId="77777777" w:rsidR="00030A8A" w:rsidRPr="00513061" w:rsidRDefault="00D66BC9" w:rsidP="00E5713C">
      <w:pPr>
        <w:spacing w:line="336" w:lineRule="exact"/>
        <w:ind w:firstLine="720"/>
        <w:jc w:val="both"/>
        <w:rPr>
          <w:rFonts w:eastAsia="DengXian"/>
          <w:b/>
          <w:bCs/>
          <w:i/>
          <w:sz w:val="26"/>
          <w:szCs w:val="26"/>
          <w:lang w:eastAsia="zh-CN"/>
        </w:rPr>
      </w:pPr>
      <w:r w:rsidRPr="00513061">
        <w:rPr>
          <w:rFonts w:eastAsia="DengXian"/>
          <w:b/>
          <w:bCs/>
          <w:i/>
          <w:iCs/>
          <w:sz w:val="26"/>
          <w:szCs w:val="26"/>
        </w:rPr>
        <w:t>*</w:t>
      </w:r>
      <w:r w:rsidR="00030A8A" w:rsidRPr="00513061">
        <w:rPr>
          <w:rFonts w:eastAsia="DengXian"/>
          <w:b/>
          <w:bCs/>
          <w:i/>
          <w:iCs/>
          <w:sz w:val="26"/>
          <w:szCs w:val="26"/>
        </w:rPr>
        <w:t>Cuộc kháng chiến chống Mỹ, cứu nước (1954 -1975)</w:t>
      </w:r>
    </w:p>
    <w:p w14:paraId="5FBC9DD8" w14:textId="77777777" w:rsidR="00030A8A" w:rsidRPr="00513061" w:rsidRDefault="00B2632A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rFonts w:eastAsia="DengXian"/>
          <w:iCs/>
          <w:sz w:val="26"/>
          <w:szCs w:val="26"/>
        </w:rPr>
        <w:t>- Bối cảnh lịch sử, các giai đoạn phát triển chính của</w:t>
      </w:r>
      <w:r w:rsidR="00030A8A" w:rsidRPr="00513061">
        <w:rPr>
          <w:rFonts w:eastAsia="DengXian"/>
          <w:iCs/>
          <w:sz w:val="26"/>
          <w:szCs w:val="26"/>
        </w:rPr>
        <w:t xml:space="preserve"> cuộc kháng chiến chống Mỹ, cứu nước</w:t>
      </w:r>
      <w:r w:rsidRPr="00513061">
        <w:rPr>
          <w:rFonts w:eastAsia="DengXian"/>
          <w:bCs/>
          <w:iCs/>
          <w:sz w:val="26"/>
          <w:szCs w:val="26"/>
        </w:rPr>
        <w:t>(1954 -1975).</w:t>
      </w:r>
    </w:p>
    <w:p w14:paraId="62006246" w14:textId="77777777" w:rsidR="00030A8A" w:rsidRPr="00513061" w:rsidRDefault="004A73E6" w:rsidP="00E5713C">
      <w:pPr>
        <w:spacing w:line="336" w:lineRule="exact"/>
        <w:ind w:firstLine="720"/>
        <w:jc w:val="both"/>
        <w:rPr>
          <w:rFonts w:eastAsia="DengXian"/>
          <w:sz w:val="26"/>
          <w:szCs w:val="26"/>
          <w:lang w:eastAsia="zh-CN"/>
        </w:rPr>
      </w:pPr>
      <w:r w:rsidRPr="00513061">
        <w:rPr>
          <w:rFonts w:eastAsia="DengXian"/>
          <w:iCs/>
          <w:sz w:val="26"/>
          <w:szCs w:val="26"/>
        </w:rPr>
        <w:t>-</w:t>
      </w:r>
      <w:r w:rsidR="00030A8A" w:rsidRPr="00513061">
        <w:rPr>
          <w:rFonts w:eastAsia="DengXian"/>
          <w:iCs/>
          <w:sz w:val="26"/>
          <w:szCs w:val="26"/>
        </w:rPr>
        <w:t>Nguyên nhân thắng lợi, ý nghĩa lịch sử của cuộc kháng chiến chống Mỹ, cứu nước</w:t>
      </w:r>
      <w:r w:rsidRPr="00513061">
        <w:rPr>
          <w:rFonts w:eastAsia="DengXian"/>
          <w:bCs/>
          <w:iCs/>
          <w:sz w:val="26"/>
          <w:szCs w:val="26"/>
        </w:rPr>
        <w:t>(1954 -1975).</w:t>
      </w:r>
    </w:p>
    <w:p w14:paraId="43C70C78" w14:textId="77777777" w:rsidR="00030A8A" w:rsidRPr="00513061" w:rsidRDefault="004A73E6" w:rsidP="00E5713C">
      <w:pPr>
        <w:spacing w:line="336" w:lineRule="exact"/>
        <w:ind w:firstLine="720"/>
        <w:jc w:val="both"/>
        <w:rPr>
          <w:rFonts w:eastAsia="DengXian"/>
          <w:b/>
          <w:bCs/>
          <w:i/>
          <w:sz w:val="26"/>
          <w:szCs w:val="26"/>
          <w:lang w:eastAsia="zh-CN"/>
        </w:rPr>
      </w:pPr>
      <w:r w:rsidRPr="00513061">
        <w:rPr>
          <w:rFonts w:eastAsia="DengXian"/>
          <w:b/>
          <w:bCs/>
          <w:i/>
          <w:iCs/>
          <w:sz w:val="26"/>
          <w:szCs w:val="26"/>
        </w:rPr>
        <w:t>*</w:t>
      </w:r>
      <w:r w:rsidR="00030A8A" w:rsidRPr="00513061">
        <w:rPr>
          <w:rFonts w:eastAsia="DengXian"/>
          <w:b/>
          <w:bCs/>
          <w:i/>
          <w:iCs/>
          <w:sz w:val="26"/>
          <w:szCs w:val="26"/>
        </w:rPr>
        <w:t>Đấu tranh bảo vệ Tổ quốc từ sau tháng 4 năm 1975 đến nay</w:t>
      </w:r>
      <w:r w:rsidRPr="00513061">
        <w:rPr>
          <w:rFonts w:eastAsia="DengXian"/>
          <w:b/>
          <w:bCs/>
          <w:i/>
          <w:iCs/>
          <w:sz w:val="26"/>
          <w:szCs w:val="26"/>
        </w:rPr>
        <w:t>. Một số bài học lịch sử của các cuộc kháng chiến bảo vệ Tổ quốc từ năm 1945 đến nay</w:t>
      </w:r>
    </w:p>
    <w:p w14:paraId="463626CB" w14:textId="77777777" w:rsidR="00030A8A" w:rsidRPr="00513061" w:rsidRDefault="00C14310" w:rsidP="00E5713C">
      <w:pPr>
        <w:spacing w:line="336" w:lineRule="exact"/>
        <w:ind w:firstLine="720"/>
        <w:jc w:val="both"/>
        <w:rPr>
          <w:rFonts w:eastAsia="DengXian"/>
          <w:iCs/>
          <w:spacing w:val="-4"/>
          <w:sz w:val="26"/>
          <w:szCs w:val="26"/>
        </w:rPr>
      </w:pPr>
      <w:r w:rsidRPr="00513061">
        <w:rPr>
          <w:rFonts w:eastAsia="DengXian"/>
          <w:iCs/>
          <w:spacing w:val="-4"/>
          <w:sz w:val="26"/>
          <w:szCs w:val="26"/>
        </w:rPr>
        <w:t>-Bối cảnh lịch sử của các</w:t>
      </w:r>
      <w:r w:rsidR="00030A8A" w:rsidRPr="00513061">
        <w:rPr>
          <w:rFonts w:eastAsia="DengXian"/>
          <w:iCs/>
          <w:spacing w:val="-4"/>
          <w:sz w:val="26"/>
          <w:szCs w:val="26"/>
        </w:rPr>
        <w:t xml:space="preserve"> cuộc đấu tranh bảo vệ Tổ quốc từ sau tháng 4 năm 1975 đến nay</w:t>
      </w:r>
      <w:r w:rsidRPr="00513061">
        <w:rPr>
          <w:rFonts w:eastAsia="DengXian"/>
          <w:iCs/>
          <w:spacing w:val="-4"/>
          <w:sz w:val="26"/>
          <w:szCs w:val="26"/>
        </w:rPr>
        <w:t>.</w:t>
      </w:r>
    </w:p>
    <w:p w14:paraId="267B135D" w14:textId="77777777" w:rsidR="00C14310" w:rsidRPr="00513061" w:rsidRDefault="00C14310" w:rsidP="00E5713C">
      <w:pPr>
        <w:spacing w:line="336" w:lineRule="exact"/>
        <w:ind w:firstLine="720"/>
        <w:jc w:val="both"/>
        <w:rPr>
          <w:rFonts w:eastAsia="DengXian"/>
          <w:iCs/>
          <w:spacing w:val="-4"/>
          <w:sz w:val="26"/>
          <w:szCs w:val="26"/>
        </w:rPr>
      </w:pPr>
      <w:r w:rsidRPr="00513061">
        <w:rPr>
          <w:rFonts w:eastAsia="DengXian"/>
          <w:iCs/>
          <w:spacing w:val="-4"/>
          <w:sz w:val="26"/>
          <w:szCs w:val="26"/>
        </w:rPr>
        <w:t>- Các cuộc đấu tranh bảo vệ Tổ quốc từ sau tháng 4 năm 1975 đến nay.</w:t>
      </w:r>
    </w:p>
    <w:p w14:paraId="5AA2938D" w14:textId="77777777" w:rsidR="00B70A39" w:rsidRPr="00513061" w:rsidRDefault="00C14310" w:rsidP="00E5713C">
      <w:pPr>
        <w:spacing w:line="336" w:lineRule="exact"/>
        <w:ind w:firstLine="720"/>
        <w:jc w:val="both"/>
        <w:rPr>
          <w:rFonts w:eastAsia="DengXian"/>
          <w:iCs/>
          <w:sz w:val="26"/>
          <w:szCs w:val="26"/>
        </w:rPr>
      </w:pPr>
      <w:r w:rsidRPr="00513061">
        <w:rPr>
          <w:rFonts w:eastAsia="DengXian"/>
          <w:iCs/>
          <w:sz w:val="26"/>
          <w:szCs w:val="26"/>
        </w:rPr>
        <w:t>-</w:t>
      </w:r>
      <w:r w:rsidR="00B70A39" w:rsidRPr="00513061">
        <w:rPr>
          <w:rFonts w:eastAsia="DengXian"/>
          <w:iCs/>
          <w:sz w:val="26"/>
          <w:szCs w:val="26"/>
        </w:rPr>
        <w:t xml:space="preserve"> Ý nghĩa lịch sử của cuộc đấu tranh bảo vệ Tổ quốc từ sau tháng 4 năm 1975 đến nay</w:t>
      </w:r>
      <w:r w:rsidRPr="00513061">
        <w:rPr>
          <w:rFonts w:eastAsia="DengXian"/>
          <w:iCs/>
          <w:sz w:val="26"/>
          <w:szCs w:val="26"/>
        </w:rPr>
        <w:t>.</w:t>
      </w:r>
    </w:p>
    <w:p w14:paraId="2A036DFA" w14:textId="77777777" w:rsidR="00C14310" w:rsidRPr="00513061" w:rsidRDefault="00AD3B47" w:rsidP="00E5713C">
      <w:pPr>
        <w:spacing w:line="336" w:lineRule="exact"/>
        <w:ind w:firstLine="720"/>
        <w:jc w:val="both"/>
        <w:rPr>
          <w:rFonts w:eastAsia="DengXian"/>
          <w:iCs/>
          <w:sz w:val="26"/>
          <w:szCs w:val="26"/>
        </w:rPr>
      </w:pPr>
      <w:r w:rsidRPr="00513061">
        <w:rPr>
          <w:rFonts w:eastAsia="DengXian"/>
          <w:bCs/>
          <w:iCs/>
          <w:sz w:val="26"/>
          <w:szCs w:val="26"/>
        </w:rPr>
        <w:t xml:space="preserve">- </w:t>
      </w:r>
      <w:r w:rsidR="00030A8A" w:rsidRPr="00513061">
        <w:rPr>
          <w:rFonts w:eastAsia="DengXian"/>
          <w:bCs/>
          <w:iCs/>
          <w:sz w:val="26"/>
          <w:szCs w:val="26"/>
        </w:rPr>
        <w:t>Một số bài học lịch sử</w:t>
      </w:r>
      <w:r w:rsidR="00C14310" w:rsidRPr="00513061">
        <w:rPr>
          <w:rFonts w:eastAsia="DengXian"/>
          <w:bCs/>
          <w:iCs/>
          <w:sz w:val="26"/>
          <w:szCs w:val="26"/>
        </w:rPr>
        <w:t xml:space="preserve"> của các cuộc kháng chiến </w:t>
      </w:r>
      <w:r w:rsidR="00C14310" w:rsidRPr="00513061">
        <w:rPr>
          <w:rFonts w:eastAsia="DengXian"/>
          <w:iCs/>
          <w:sz w:val="26"/>
          <w:szCs w:val="26"/>
        </w:rPr>
        <w:t>bảo vệ Tổ quốc từ năm 1945 đến nay.</w:t>
      </w:r>
    </w:p>
    <w:p w14:paraId="609EDCEB" w14:textId="77777777" w:rsidR="00030A8A" w:rsidRPr="00513061" w:rsidRDefault="00AE1927" w:rsidP="00E5713C">
      <w:pPr>
        <w:spacing w:line="336" w:lineRule="exact"/>
        <w:ind w:firstLine="720"/>
        <w:jc w:val="both"/>
        <w:rPr>
          <w:b/>
          <w:bCs/>
          <w:sz w:val="26"/>
          <w:szCs w:val="26"/>
        </w:rPr>
      </w:pPr>
      <w:r w:rsidRPr="00513061">
        <w:rPr>
          <w:b/>
          <w:bCs/>
          <w:sz w:val="26"/>
          <w:szCs w:val="26"/>
        </w:rPr>
        <w:t>Chủ đề 5.Lịch sử đối ngoại của Việt Nam thời cận - hiện đại</w:t>
      </w:r>
    </w:p>
    <w:p w14:paraId="498E200D" w14:textId="77777777" w:rsidR="00030A8A" w:rsidRPr="00513061" w:rsidRDefault="00126DB3" w:rsidP="00E5713C">
      <w:pPr>
        <w:spacing w:line="336" w:lineRule="exact"/>
        <w:ind w:firstLine="720"/>
        <w:jc w:val="both"/>
        <w:rPr>
          <w:b/>
          <w:bCs/>
          <w:i/>
          <w:sz w:val="26"/>
          <w:szCs w:val="26"/>
        </w:rPr>
      </w:pPr>
      <w:r w:rsidRPr="00513061">
        <w:rPr>
          <w:b/>
          <w:bCs/>
          <w:i/>
          <w:sz w:val="26"/>
          <w:szCs w:val="26"/>
        </w:rPr>
        <w:t>*</w:t>
      </w:r>
      <w:r w:rsidR="00BB7ADB" w:rsidRPr="00513061">
        <w:rPr>
          <w:b/>
          <w:bCs/>
          <w:i/>
          <w:sz w:val="26"/>
          <w:szCs w:val="26"/>
        </w:rPr>
        <w:t xml:space="preserve"> Hoạt động đối ngoại của Việt Nam từ đầu thế kỉ XX đến năm 1975</w:t>
      </w:r>
    </w:p>
    <w:p w14:paraId="6C707626" w14:textId="77777777" w:rsidR="00030A8A" w:rsidRPr="00513061" w:rsidRDefault="00126DB3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bCs/>
          <w:sz w:val="26"/>
          <w:szCs w:val="26"/>
        </w:rPr>
        <w:t>- Hoạt động đối ngoại chủ yếu của Việt Nam trong đấu tranh giành độc lập dân tộc (từ đầu thế kỉ XX đến Cách mạng tháng Tám năm 1945).</w:t>
      </w:r>
    </w:p>
    <w:p w14:paraId="3171916F" w14:textId="77777777" w:rsidR="00126DB3" w:rsidRPr="00513061" w:rsidRDefault="00126DB3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bCs/>
          <w:sz w:val="26"/>
          <w:szCs w:val="26"/>
        </w:rPr>
        <w:t>- Hoạt động đối ngoại chủ yếu của Việt Nam trong kháng chiến chống Pháp (1945 - 1954)</w:t>
      </w:r>
    </w:p>
    <w:p w14:paraId="6CE50C17" w14:textId="77777777" w:rsidR="00030A8A" w:rsidRPr="00513061" w:rsidRDefault="00126DB3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bCs/>
          <w:sz w:val="26"/>
          <w:szCs w:val="26"/>
        </w:rPr>
        <w:t>- Hoạt động đối ngoại chủ yếu của Việt Nam trong kháng chiến chống Mỹ (1954 - 1975)</w:t>
      </w:r>
    </w:p>
    <w:p w14:paraId="2A0DB41C" w14:textId="77777777" w:rsidR="00030A8A" w:rsidRPr="00513061" w:rsidRDefault="001C1D09" w:rsidP="00E5713C">
      <w:pPr>
        <w:spacing w:line="336" w:lineRule="exact"/>
        <w:ind w:firstLine="720"/>
        <w:jc w:val="both"/>
        <w:rPr>
          <w:b/>
          <w:bCs/>
          <w:i/>
          <w:sz w:val="26"/>
          <w:szCs w:val="26"/>
        </w:rPr>
      </w:pPr>
      <w:r w:rsidRPr="00513061">
        <w:rPr>
          <w:b/>
          <w:bCs/>
          <w:i/>
          <w:sz w:val="26"/>
          <w:szCs w:val="26"/>
        </w:rPr>
        <w:t>*Hoạt động đối ngoại của Việt Nam từ năm 1975 đến nay</w:t>
      </w:r>
    </w:p>
    <w:p w14:paraId="6AC3636C" w14:textId="77777777" w:rsidR="00030A8A" w:rsidRPr="00513061" w:rsidRDefault="00370092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bCs/>
          <w:sz w:val="26"/>
          <w:szCs w:val="26"/>
        </w:rPr>
        <w:t>- Hoạt động đối ngoại của Việt Nam trong giai đoạn 1975 - 1985.</w:t>
      </w:r>
    </w:p>
    <w:p w14:paraId="64CA0A7D" w14:textId="77777777" w:rsidR="00370092" w:rsidRPr="00513061" w:rsidRDefault="00370092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bCs/>
          <w:sz w:val="26"/>
          <w:szCs w:val="26"/>
        </w:rPr>
        <w:t>- Hoạt động đối ngoại của Việt Nam từ năm 1986 đến nay.</w:t>
      </w:r>
    </w:p>
    <w:p w14:paraId="36013899" w14:textId="77777777" w:rsidR="00370092" w:rsidRPr="00513061" w:rsidRDefault="00370092" w:rsidP="00E5713C">
      <w:pPr>
        <w:spacing w:line="336" w:lineRule="exact"/>
        <w:ind w:firstLine="720"/>
        <w:jc w:val="both"/>
        <w:rPr>
          <w:b/>
          <w:bCs/>
          <w:sz w:val="26"/>
          <w:szCs w:val="26"/>
        </w:rPr>
      </w:pPr>
      <w:r w:rsidRPr="00513061">
        <w:rPr>
          <w:b/>
          <w:bCs/>
          <w:sz w:val="26"/>
          <w:szCs w:val="26"/>
        </w:rPr>
        <w:t>Chủ đề 6. Hồ Chí Minh trong lịch sử Việt Nam</w:t>
      </w:r>
    </w:p>
    <w:p w14:paraId="67E52198" w14:textId="77777777" w:rsidR="00370092" w:rsidRPr="00513061" w:rsidRDefault="00370092" w:rsidP="00E5713C">
      <w:pPr>
        <w:spacing w:line="336" w:lineRule="exact"/>
        <w:ind w:firstLine="720"/>
        <w:jc w:val="both"/>
        <w:rPr>
          <w:b/>
          <w:bCs/>
          <w:i/>
          <w:sz w:val="26"/>
          <w:szCs w:val="26"/>
        </w:rPr>
      </w:pPr>
      <w:r w:rsidRPr="00513061">
        <w:rPr>
          <w:b/>
          <w:bCs/>
          <w:i/>
          <w:sz w:val="26"/>
          <w:szCs w:val="26"/>
        </w:rPr>
        <w:t>* Khái quát về cuộc đời và sự nghiệp của Hồ Chí Minh</w:t>
      </w:r>
    </w:p>
    <w:p w14:paraId="5C46A028" w14:textId="77777777" w:rsidR="00C70A0B" w:rsidRPr="00513061" w:rsidRDefault="00C70A0B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bCs/>
          <w:sz w:val="26"/>
          <w:szCs w:val="26"/>
        </w:rPr>
        <w:t>- Những yếu tố ảnh hưởng đến cuộc đời và sự nghiệp của Hồ Chí Minh.</w:t>
      </w:r>
    </w:p>
    <w:p w14:paraId="1C7AF381" w14:textId="77777777" w:rsidR="00C70A0B" w:rsidRPr="00513061" w:rsidRDefault="00C70A0B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bCs/>
          <w:sz w:val="26"/>
          <w:szCs w:val="26"/>
        </w:rPr>
        <w:t>- Tiểu sử và tiến trình hoạt động cách mạng của Hồ Chí Minh.</w:t>
      </w:r>
    </w:p>
    <w:p w14:paraId="33DC4E97" w14:textId="77777777" w:rsidR="00C70A0B" w:rsidRPr="00513061" w:rsidRDefault="00C70A0B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b/>
          <w:bCs/>
          <w:i/>
          <w:sz w:val="26"/>
          <w:szCs w:val="26"/>
        </w:rPr>
        <w:t>* Hồ Chí Minh - Anh hùng giải phóng dân tộc</w:t>
      </w:r>
    </w:p>
    <w:p w14:paraId="25BFCF93" w14:textId="77777777" w:rsidR="005C5D0A" w:rsidRPr="00513061" w:rsidRDefault="005C5D0A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bCs/>
          <w:sz w:val="26"/>
          <w:szCs w:val="26"/>
        </w:rPr>
        <w:t>- Hành trình tìm đường cứu nước (1911 - 1920).</w:t>
      </w:r>
    </w:p>
    <w:p w14:paraId="4A8AF047" w14:textId="77777777" w:rsidR="005C5D0A" w:rsidRPr="00513061" w:rsidRDefault="005C5D0A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bCs/>
          <w:sz w:val="26"/>
          <w:szCs w:val="26"/>
        </w:rPr>
        <w:t>- Chuẩn bị và thành lập Đảng Cộng sản Việt Nam (1921 - 1930).</w:t>
      </w:r>
    </w:p>
    <w:p w14:paraId="4F309E45" w14:textId="77777777" w:rsidR="00933106" w:rsidRPr="00513061" w:rsidRDefault="00933106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bCs/>
          <w:sz w:val="26"/>
          <w:szCs w:val="26"/>
        </w:rPr>
        <w:lastRenderedPageBreak/>
        <w:t>- Chuẩn bị và lãnh đạo Cách mạng tháng Tám năm 1945.</w:t>
      </w:r>
    </w:p>
    <w:p w14:paraId="1734AC0A" w14:textId="77777777" w:rsidR="00933106" w:rsidRPr="00513061" w:rsidRDefault="00933106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bCs/>
          <w:sz w:val="26"/>
          <w:szCs w:val="26"/>
        </w:rPr>
        <w:t>- Lãnh đạo cuộc kháng chiến chống Pháp (1945 - 1954) và kháng chiến chống Mĩ</w:t>
      </w:r>
      <w:r w:rsidR="00071F55" w:rsidRPr="00513061">
        <w:rPr>
          <w:bCs/>
          <w:sz w:val="26"/>
          <w:szCs w:val="26"/>
        </w:rPr>
        <w:t>, cứu nước</w:t>
      </w:r>
      <w:r w:rsidRPr="00513061">
        <w:rPr>
          <w:bCs/>
          <w:sz w:val="26"/>
          <w:szCs w:val="26"/>
        </w:rPr>
        <w:t xml:space="preserve"> từ năm 1954 đến năm 1969.</w:t>
      </w:r>
    </w:p>
    <w:p w14:paraId="5AB8AF7B" w14:textId="77777777" w:rsidR="00C20EA7" w:rsidRPr="00513061" w:rsidRDefault="00C20EA7" w:rsidP="00E5713C">
      <w:pPr>
        <w:spacing w:line="336" w:lineRule="exact"/>
        <w:ind w:firstLine="720"/>
        <w:jc w:val="both"/>
        <w:rPr>
          <w:b/>
          <w:bCs/>
          <w:i/>
          <w:sz w:val="26"/>
          <w:szCs w:val="26"/>
        </w:rPr>
      </w:pPr>
      <w:r w:rsidRPr="00513061">
        <w:rPr>
          <w:b/>
          <w:bCs/>
          <w:i/>
          <w:sz w:val="26"/>
          <w:szCs w:val="26"/>
        </w:rPr>
        <w:t>* Dấu ấn Hồ Chí Minh trong lòng nhân dân thế giới và Việt Nam</w:t>
      </w:r>
    </w:p>
    <w:p w14:paraId="7A30F632" w14:textId="77777777" w:rsidR="00C20EA7" w:rsidRPr="00513061" w:rsidRDefault="00C20EA7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bCs/>
          <w:sz w:val="26"/>
          <w:szCs w:val="26"/>
        </w:rPr>
        <w:t>- Chủ tịch Hồ Chí Minh trong lòng nhân dân thế giới.</w:t>
      </w:r>
    </w:p>
    <w:p w14:paraId="4361C750" w14:textId="77777777" w:rsidR="00C20EA7" w:rsidRPr="00513061" w:rsidRDefault="00C20EA7" w:rsidP="00E5713C">
      <w:pPr>
        <w:spacing w:line="336" w:lineRule="exact"/>
        <w:ind w:firstLine="720"/>
        <w:jc w:val="both"/>
        <w:rPr>
          <w:bCs/>
          <w:sz w:val="26"/>
          <w:szCs w:val="26"/>
        </w:rPr>
      </w:pPr>
      <w:r w:rsidRPr="00513061">
        <w:rPr>
          <w:bCs/>
          <w:sz w:val="26"/>
          <w:szCs w:val="26"/>
        </w:rPr>
        <w:t xml:space="preserve">- Hồ Chí Minh </w:t>
      </w:r>
      <w:r w:rsidR="001B09C1" w:rsidRPr="00513061">
        <w:rPr>
          <w:bCs/>
          <w:sz w:val="26"/>
          <w:szCs w:val="26"/>
        </w:rPr>
        <w:t>“</w:t>
      </w:r>
      <w:r w:rsidRPr="00513061">
        <w:rPr>
          <w:bCs/>
          <w:sz w:val="26"/>
          <w:szCs w:val="26"/>
        </w:rPr>
        <w:t>sống mãi</w:t>
      </w:r>
      <w:r w:rsidR="001B09C1" w:rsidRPr="00513061">
        <w:rPr>
          <w:bCs/>
          <w:sz w:val="26"/>
          <w:szCs w:val="26"/>
        </w:rPr>
        <w:t>”</w:t>
      </w:r>
      <w:r w:rsidRPr="00513061">
        <w:rPr>
          <w:bCs/>
          <w:sz w:val="26"/>
          <w:szCs w:val="26"/>
        </w:rPr>
        <w:t xml:space="preserve"> trong lòng nhân dân Việt Nam.</w:t>
      </w:r>
    </w:p>
    <w:p w14:paraId="19281850" w14:textId="77777777" w:rsidR="005C1CC6" w:rsidRPr="00513061" w:rsidRDefault="00436ABE" w:rsidP="0054550B">
      <w:pPr>
        <w:spacing w:after="120" w:line="336" w:lineRule="exact"/>
        <w:ind w:firstLine="567"/>
        <w:jc w:val="both"/>
        <w:rPr>
          <w:sz w:val="26"/>
          <w:szCs w:val="26"/>
        </w:rPr>
      </w:pPr>
      <w:r w:rsidRPr="00513061">
        <w:rPr>
          <w:b/>
          <w:sz w:val="26"/>
          <w:szCs w:val="26"/>
        </w:rPr>
        <w:t>5</w:t>
      </w:r>
      <w:r w:rsidR="00AD0C00" w:rsidRPr="00513061">
        <w:rPr>
          <w:b/>
          <w:sz w:val="26"/>
          <w:szCs w:val="26"/>
        </w:rPr>
        <w:t>.</w:t>
      </w:r>
      <w:r w:rsidR="00946B5B" w:rsidRPr="00513061">
        <w:rPr>
          <w:b/>
          <w:sz w:val="26"/>
          <w:szCs w:val="26"/>
        </w:rPr>
        <w:t>Cấp độ nhận thức:</w:t>
      </w:r>
      <w:r w:rsidR="005C1CC6" w:rsidRPr="00513061">
        <w:rPr>
          <w:sz w:val="26"/>
          <w:szCs w:val="26"/>
        </w:rPr>
        <w:t>Thông hiểu</w:t>
      </w:r>
      <w:r w:rsidR="00AD0C00" w:rsidRPr="00513061">
        <w:rPr>
          <w:sz w:val="26"/>
          <w:szCs w:val="26"/>
        </w:rPr>
        <w:t xml:space="preserve"> khoảng</w:t>
      </w:r>
      <w:r w:rsidR="00946B5B" w:rsidRPr="00513061">
        <w:rPr>
          <w:sz w:val="26"/>
          <w:szCs w:val="26"/>
        </w:rPr>
        <w:t xml:space="preserve"> 4</w:t>
      </w:r>
      <w:r w:rsidR="00AD0C00" w:rsidRPr="00513061">
        <w:rPr>
          <w:sz w:val="26"/>
          <w:szCs w:val="26"/>
        </w:rPr>
        <w:t xml:space="preserve">0%; </w:t>
      </w:r>
      <w:r w:rsidR="005C1CC6" w:rsidRPr="00513061">
        <w:rPr>
          <w:sz w:val="26"/>
          <w:szCs w:val="26"/>
        </w:rPr>
        <w:t>Vận dụng</w:t>
      </w:r>
      <w:r w:rsidR="00AD0C00" w:rsidRPr="00513061">
        <w:rPr>
          <w:sz w:val="26"/>
          <w:szCs w:val="26"/>
        </w:rPr>
        <w:t xml:space="preserve"> khoảng </w:t>
      </w:r>
      <w:r w:rsidR="00946B5B" w:rsidRPr="00513061">
        <w:rPr>
          <w:sz w:val="26"/>
          <w:szCs w:val="26"/>
        </w:rPr>
        <w:t>4</w:t>
      </w:r>
      <w:r w:rsidR="00AD0C00" w:rsidRPr="00513061">
        <w:rPr>
          <w:sz w:val="26"/>
          <w:szCs w:val="26"/>
        </w:rPr>
        <w:t xml:space="preserve">0%; </w:t>
      </w:r>
      <w:r w:rsidR="005C1CC6" w:rsidRPr="00513061">
        <w:rPr>
          <w:sz w:val="26"/>
          <w:szCs w:val="26"/>
        </w:rPr>
        <w:t>Vận dụng cao khoảng 20%.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563"/>
        <w:gridCol w:w="6234"/>
        <w:gridCol w:w="1987"/>
        <w:gridCol w:w="1559"/>
      </w:tblGrid>
      <w:tr w:rsidR="005C594E" w:rsidRPr="00513061" w14:paraId="1F4987D7" w14:textId="77777777" w:rsidTr="008756B1">
        <w:trPr>
          <w:tblHeader/>
        </w:trPr>
        <w:tc>
          <w:tcPr>
            <w:tcW w:w="563" w:type="dxa"/>
          </w:tcPr>
          <w:p w14:paraId="32397D25" w14:textId="77777777" w:rsidR="00FD413E" w:rsidRPr="00513061" w:rsidRDefault="00FD413E" w:rsidP="00E5713C">
            <w:pPr>
              <w:spacing w:line="336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 w:colFirst="0" w:colLast="3"/>
            <w:r w:rsidRPr="0051306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6234" w:type="dxa"/>
          </w:tcPr>
          <w:p w14:paraId="6282C43D" w14:textId="77777777" w:rsidR="00FD413E" w:rsidRPr="00513061" w:rsidRDefault="00F075FC" w:rsidP="00E5713C">
            <w:pPr>
              <w:spacing w:line="336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sz w:val="26"/>
                <w:szCs w:val="26"/>
              </w:rPr>
              <w:t>Phần -</w:t>
            </w:r>
            <w:r w:rsidR="00FD413E" w:rsidRPr="00513061">
              <w:rPr>
                <w:rFonts w:ascii="Times New Roman" w:hAnsi="Times New Roman"/>
                <w:b/>
                <w:sz w:val="26"/>
                <w:szCs w:val="26"/>
              </w:rPr>
              <w:t xml:space="preserve"> Nội dung</w:t>
            </w:r>
          </w:p>
        </w:tc>
        <w:tc>
          <w:tcPr>
            <w:tcW w:w="1987" w:type="dxa"/>
          </w:tcPr>
          <w:p w14:paraId="4DAF4328" w14:textId="77777777" w:rsidR="00FD413E" w:rsidRPr="00513061" w:rsidRDefault="00FD413E" w:rsidP="00E5713C">
            <w:pPr>
              <w:spacing w:line="336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559" w:type="dxa"/>
          </w:tcPr>
          <w:p w14:paraId="57B03E0E" w14:textId="77777777" w:rsidR="00FD413E" w:rsidRPr="00513061" w:rsidRDefault="00FD413E" w:rsidP="00E5713C">
            <w:pPr>
              <w:spacing w:line="336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bookmarkEnd w:id="0"/>
      <w:tr w:rsidR="002D115F" w:rsidRPr="00513061" w14:paraId="375AC833" w14:textId="77777777" w:rsidTr="005C594E">
        <w:tc>
          <w:tcPr>
            <w:tcW w:w="10343" w:type="dxa"/>
            <w:gridSpan w:val="4"/>
          </w:tcPr>
          <w:p w14:paraId="62ECF408" w14:textId="77777777" w:rsidR="002D115F" w:rsidRPr="00513061" w:rsidRDefault="002D115F" w:rsidP="00E5713C">
            <w:pPr>
              <w:spacing w:line="336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sz w:val="26"/>
                <w:szCs w:val="26"/>
              </w:rPr>
              <w:t>LỊCH SỬ LỚP 11</w:t>
            </w:r>
          </w:p>
        </w:tc>
      </w:tr>
      <w:tr w:rsidR="005C594E" w:rsidRPr="00513061" w14:paraId="1D960B02" w14:textId="77777777" w:rsidTr="005C594E">
        <w:tc>
          <w:tcPr>
            <w:tcW w:w="563" w:type="dxa"/>
            <w:vAlign w:val="center"/>
          </w:tcPr>
          <w:p w14:paraId="30BF1895" w14:textId="77777777" w:rsidR="00241A28" w:rsidRPr="00513061" w:rsidRDefault="00241A28" w:rsidP="00241A28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234" w:type="dxa"/>
          </w:tcPr>
          <w:p w14:paraId="2E1ECD9E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sz w:val="26"/>
                <w:szCs w:val="26"/>
              </w:rPr>
              <w:t>Chủ đề 2. Chủ nghĩa xã hội từ năm 1917 đến nay</w:t>
            </w:r>
          </w:p>
          <w:p w14:paraId="6EC2F6CB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pacing w:val="-4"/>
                <w:sz w:val="26"/>
                <w:szCs w:val="26"/>
              </w:rPr>
              <w:t>- Sự hình thành Liên bang Cộng hoà xã hội chủ nghĩa Xô viết.</w:t>
            </w:r>
          </w:p>
          <w:p w14:paraId="4882C620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Sự phát triển của chủ nghĩa xã hội từ sau Chiến tranh thế giới thứ hai đến nay.</w:t>
            </w:r>
          </w:p>
        </w:tc>
        <w:tc>
          <w:tcPr>
            <w:tcW w:w="1987" w:type="dxa"/>
            <w:vAlign w:val="center"/>
          </w:tcPr>
          <w:p w14:paraId="5BF7A78B" w14:textId="77777777" w:rsidR="00241A28" w:rsidRPr="00513061" w:rsidRDefault="005C594E" w:rsidP="004E5745">
            <w:pPr>
              <w:spacing w:line="336" w:lineRule="exact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Khoảng </w:t>
            </w:r>
            <w:r w:rsidR="00241A28" w:rsidRPr="00513061">
              <w:rPr>
                <w:rFonts w:ascii="Times New Roman" w:hAnsi="Times New Roman"/>
                <w:spacing w:val="-4"/>
                <w:sz w:val="26"/>
                <w:szCs w:val="26"/>
              </w:rPr>
              <w:t>0,8 điểm</w:t>
            </w:r>
          </w:p>
        </w:tc>
        <w:tc>
          <w:tcPr>
            <w:tcW w:w="1559" w:type="dxa"/>
            <w:vAlign w:val="center"/>
          </w:tcPr>
          <w:p w14:paraId="46E36B3E" w14:textId="77777777" w:rsidR="00241A28" w:rsidRPr="00513061" w:rsidRDefault="00241A28" w:rsidP="00241A28">
            <w:pPr>
              <w:spacing w:line="336" w:lineRule="exact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  <w:tr w:rsidR="005C594E" w:rsidRPr="00513061" w14:paraId="3C066322" w14:textId="77777777" w:rsidTr="005C594E">
        <w:tc>
          <w:tcPr>
            <w:tcW w:w="563" w:type="dxa"/>
            <w:vAlign w:val="center"/>
          </w:tcPr>
          <w:p w14:paraId="20310B45" w14:textId="77777777" w:rsidR="00241A28" w:rsidRPr="00513061" w:rsidRDefault="00241A28" w:rsidP="00241A28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234" w:type="dxa"/>
          </w:tcPr>
          <w:p w14:paraId="148A0ABE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sz w:val="26"/>
                <w:szCs w:val="26"/>
              </w:rPr>
              <w:t>Chủ đề 4. Chiến tranh bảo vệ Tổ quốc và chiến tranh giải phóng dân tộc trong lịch sử Việt Nam (trước Cách mạng tháng Tám năm 1945)</w:t>
            </w:r>
          </w:p>
          <w:p w14:paraId="0ECAE91A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i/>
                <w:sz w:val="26"/>
                <w:szCs w:val="26"/>
              </w:rPr>
              <w:t>* Khái quát về chiến tranh bảo vệ Tổ quốc trong lịch sử Việt Nam</w:t>
            </w:r>
          </w:p>
          <w:p w14:paraId="195D4844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Chiến tranh bảo vệ Tổ quốc trong lịch sử Việt Nam.</w:t>
            </w:r>
          </w:p>
          <w:p w14:paraId="2AAA0690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Một số cuộc kháng chiến thắng lợi tiêu biểu.</w:t>
            </w:r>
          </w:p>
          <w:p w14:paraId="57CA7C15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Một số cuộc kháng chiến không thành công.</w:t>
            </w:r>
          </w:p>
          <w:p w14:paraId="0E070D32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i/>
                <w:sz w:val="26"/>
                <w:szCs w:val="26"/>
              </w:rPr>
              <w:t>* Một số cuộc khởi nghĩa và chiến tranh giải phóng trong lịch sử Việt Nam (từ thế kỉ III TCN đến cuối thế kỉ XIX)</w:t>
            </w:r>
          </w:p>
          <w:p w14:paraId="3F91E94B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Một số cuộc khởi nghĩa tiêu biểu trong thời kì Bắc thuộc.</w:t>
            </w:r>
          </w:p>
          <w:p w14:paraId="5BAFA994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Khởi nghĩa Lam Sơn (1418 - 1427).</w:t>
            </w:r>
          </w:p>
          <w:p w14:paraId="7D09699B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Phong trào Tây Sơn (cuối thế kỉ XVIII).</w:t>
            </w:r>
          </w:p>
          <w:p w14:paraId="6D254D27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Một số bài học lịch sử.</w:t>
            </w:r>
          </w:p>
        </w:tc>
        <w:tc>
          <w:tcPr>
            <w:tcW w:w="1987" w:type="dxa"/>
            <w:vAlign w:val="center"/>
          </w:tcPr>
          <w:p w14:paraId="4B0DB619" w14:textId="77777777" w:rsidR="00241A28" w:rsidRPr="00513061" w:rsidRDefault="005C594E" w:rsidP="004E5745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 xml:space="preserve">Khoảng </w:t>
            </w:r>
            <w:r w:rsidR="00241A28" w:rsidRPr="00513061">
              <w:rPr>
                <w:rFonts w:ascii="Times New Roman" w:hAnsi="Times New Roman"/>
                <w:sz w:val="26"/>
                <w:szCs w:val="26"/>
              </w:rPr>
              <w:t>1,2 điểm</w:t>
            </w:r>
          </w:p>
        </w:tc>
        <w:tc>
          <w:tcPr>
            <w:tcW w:w="1559" w:type="dxa"/>
            <w:vAlign w:val="center"/>
          </w:tcPr>
          <w:p w14:paraId="680FAA55" w14:textId="77777777" w:rsidR="00241A28" w:rsidRPr="00513061" w:rsidRDefault="00241A28" w:rsidP="00241A28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D115F" w:rsidRPr="00513061" w14:paraId="4FD38C25" w14:textId="77777777" w:rsidTr="005C594E">
        <w:tc>
          <w:tcPr>
            <w:tcW w:w="10343" w:type="dxa"/>
            <w:gridSpan w:val="4"/>
            <w:vAlign w:val="center"/>
          </w:tcPr>
          <w:p w14:paraId="5C15EA8A" w14:textId="77777777" w:rsidR="002D115F" w:rsidRPr="00513061" w:rsidRDefault="002D115F" w:rsidP="00241A28">
            <w:pPr>
              <w:spacing w:line="336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sz w:val="26"/>
                <w:szCs w:val="26"/>
              </w:rPr>
              <w:t>LỊCH SỬ LỚP 12</w:t>
            </w:r>
          </w:p>
        </w:tc>
      </w:tr>
      <w:tr w:rsidR="005C594E" w:rsidRPr="00513061" w14:paraId="31490E61" w14:textId="77777777" w:rsidTr="005C594E">
        <w:tc>
          <w:tcPr>
            <w:tcW w:w="563" w:type="dxa"/>
            <w:vAlign w:val="center"/>
          </w:tcPr>
          <w:p w14:paraId="01B44362" w14:textId="77777777" w:rsidR="00241A28" w:rsidRPr="00513061" w:rsidRDefault="00241A28" w:rsidP="00241A28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234" w:type="dxa"/>
          </w:tcPr>
          <w:p w14:paraId="7B89B534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sz w:val="26"/>
                <w:szCs w:val="26"/>
              </w:rPr>
              <w:t>Chủ đề 1. Thế giới trong và sau Chiến tranh lạnh</w:t>
            </w:r>
          </w:p>
          <w:p w14:paraId="6CF98B58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i/>
                <w:sz w:val="26"/>
                <w:szCs w:val="26"/>
              </w:rPr>
              <w:t>* Liên hợp quốc</w:t>
            </w:r>
          </w:p>
          <w:p w14:paraId="3C639EB0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Một số vấn đề cơ bản về Liên hợp quốc.</w:t>
            </w:r>
          </w:p>
          <w:p w14:paraId="54CB992F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Vai trò của Liên hợp quốc.</w:t>
            </w:r>
          </w:p>
          <w:p w14:paraId="21C07259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i/>
                <w:sz w:val="26"/>
                <w:szCs w:val="26"/>
              </w:rPr>
              <w:t>* Trật tự thế giới trong Chiến tranh lạnh</w:t>
            </w:r>
          </w:p>
          <w:p w14:paraId="6EEF84BD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pacing w:val="-8"/>
                <w:sz w:val="26"/>
                <w:szCs w:val="26"/>
              </w:rPr>
              <w:t>- Sự hình thành và tồn tại của Trật tự thế giới hai cực I-an-ta.</w:t>
            </w:r>
          </w:p>
          <w:p w14:paraId="75C440A4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Nguyên nhân, tác động của sự sụp đổ của Trật tự thế giới hai cực I-an-ta.</w:t>
            </w:r>
          </w:p>
          <w:p w14:paraId="04F0C8B2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i/>
                <w:sz w:val="26"/>
                <w:szCs w:val="26"/>
              </w:rPr>
              <w:t>* Trật tự thế giới sau Chiến tranh lạnh</w:t>
            </w:r>
          </w:p>
          <w:p w14:paraId="2450048C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pacing w:val="-6"/>
                <w:sz w:val="26"/>
                <w:szCs w:val="26"/>
              </w:rPr>
              <w:t>- Xu thế phát triển chính của thế giới sau Chiến tranh lạnh.</w:t>
            </w:r>
          </w:p>
          <w:p w14:paraId="2CCB24F6" w14:textId="77777777" w:rsidR="00241A28" w:rsidRPr="00513061" w:rsidRDefault="00241A28" w:rsidP="00241A28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Xu thế đa cực trong quan hệ quốc tế.</w:t>
            </w:r>
          </w:p>
        </w:tc>
        <w:tc>
          <w:tcPr>
            <w:tcW w:w="1987" w:type="dxa"/>
            <w:vAlign w:val="center"/>
          </w:tcPr>
          <w:p w14:paraId="0855AA64" w14:textId="77777777" w:rsidR="00241A28" w:rsidRPr="00513061" w:rsidRDefault="005C594E" w:rsidP="00241A28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 xml:space="preserve">Khoảng </w:t>
            </w:r>
            <w:r w:rsidR="00241A28" w:rsidRPr="00513061">
              <w:rPr>
                <w:rFonts w:ascii="Times New Roman" w:hAnsi="Times New Roman"/>
                <w:sz w:val="26"/>
                <w:szCs w:val="26"/>
              </w:rPr>
              <w:t>3,2 điểm</w:t>
            </w:r>
          </w:p>
        </w:tc>
        <w:tc>
          <w:tcPr>
            <w:tcW w:w="1559" w:type="dxa"/>
            <w:vAlign w:val="center"/>
          </w:tcPr>
          <w:p w14:paraId="59767A92" w14:textId="77777777" w:rsidR="00241A28" w:rsidRPr="00513061" w:rsidRDefault="00241A28" w:rsidP="00241A28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594E" w:rsidRPr="00513061" w14:paraId="338EF804" w14:textId="77777777" w:rsidTr="005C594E">
        <w:tc>
          <w:tcPr>
            <w:tcW w:w="563" w:type="dxa"/>
            <w:vAlign w:val="center"/>
          </w:tcPr>
          <w:p w14:paraId="5AB962D3" w14:textId="77777777" w:rsidR="00E61754" w:rsidRPr="00513061" w:rsidRDefault="00E61754" w:rsidP="004E5745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6234" w:type="dxa"/>
          </w:tcPr>
          <w:p w14:paraId="15110C5A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/>
                <w:sz w:val="26"/>
                <w:szCs w:val="26"/>
                <w:lang w:eastAsia="zh-CN"/>
              </w:rPr>
              <w:t>Chủ đề 2. ASEAN: Những chặng đường lịch sử</w:t>
            </w:r>
          </w:p>
          <w:p w14:paraId="4A13880D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/>
                <w:i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/>
                <w:i/>
                <w:sz w:val="26"/>
                <w:szCs w:val="26"/>
                <w:lang w:eastAsia="zh-CN"/>
              </w:rPr>
              <w:t>* Sự ra đời và phát triển của Hiệp hội các quốc gia Đông Nam Á (ASEAN)</w:t>
            </w:r>
          </w:p>
          <w:p w14:paraId="6A572CC4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sz w:val="26"/>
                <w:szCs w:val="26"/>
                <w:lang w:eastAsia="zh-CN"/>
              </w:rPr>
              <w:t>- Quá trình hình thành và mục đích thành lập của ASEAN.</w:t>
            </w:r>
          </w:p>
          <w:p w14:paraId="2D5D5770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sz w:val="26"/>
                <w:szCs w:val="26"/>
                <w:lang w:eastAsia="zh-CN"/>
              </w:rPr>
              <w:t>- Hành trình phát triển của ASEAN.</w:t>
            </w:r>
          </w:p>
          <w:p w14:paraId="70F01D4E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/>
                <w:i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/>
                <w:i/>
                <w:sz w:val="26"/>
                <w:szCs w:val="26"/>
                <w:lang w:eastAsia="zh-CN"/>
              </w:rPr>
              <w:t>* Cộng đồng ASEAN: Từ ý tưởng đến hiện thực</w:t>
            </w:r>
          </w:p>
          <w:p w14:paraId="46A12D53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sz w:val="26"/>
                <w:szCs w:val="26"/>
                <w:lang w:eastAsia="zh-CN"/>
              </w:rPr>
              <w:t>- Ý tưởng, mục tiêu và kế hoạch xây dựng Cộng đồng ASEAN.</w:t>
            </w:r>
          </w:p>
          <w:p w14:paraId="3054A9E3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sz w:val="26"/>
                <w:szCs w:val="26"/>
                <w:lang w:eastAsia="zh-CN"/>
              </w:rPr>
              <w:t>- Ba trụ cột của Cộng đồng ASEAN.</w:t>
            </w:r>
          </w:p>
          <w:p w14:paraId="3B06300C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sz w:val="26"/>
                <w:szCs w:val="26"/>
                <w:lang w:eastAsia="zh-CN"/>
              </w:rPr>
              <w:t>- Cộng đồng ASEAN sau năm 2015.</w:t>
            </w:r>
          </w:p>
        </w:tc>
        <w:tc>
          <w:tcPr>
            <w:tcW w:w="1987" w:type="dxa"/>
            <w:vAlign w:val="center"/>
          </w:tcPr>
          <w:p w14:paraId="776E1A3E" w14:textId="77777777" w:rsidR="00E61754" w:rsidRPr="00513061" w:rsidRDefault="005C594E" w:rsidP="00E61754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 xml:space="preserve">Khoảng </w:t>
            </w:r>
            <w:r w:rsidR="00E61754" w:rsidRPr="00513061">
              <w:rPr>
                <w:rFonts w:ascii="Times New Roman" w:hAnsi="Times New Roman"/>
                <w:sz w:val="26"/>
                <w:szCs w:val="26"/>
              </w:rPr>
              <w:t>2,0 điểm</w:t>
            </w:r>
          </w:p>
        </w:tc>
        <w:tc>
          <w:tcPr>
            <w:tcW w:w="1559" w:type="dxa"/>
            <w:vAlign w:val="center"/>
          </w:tcPr>
          <w:p w14:paraId="55F1AD37" w14:textId="77777777" w:rsidR="00E61754" w:rsidRPr="00513061" w:rsidRDefault="00E61754" w:rsidP="005C594E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594E" w:rsidRPr="00513061" w14:paraId="6BDFEA5D" w14:textId="77777777" w:rsidTr="005C594E">
        <w:tc>
          <w:tcPr>
            <w:tcW w:w="563" w:type="dxa"/>
            <w:vAlign w:val="center"/>
          </w:tcPr>
          <w:p w14:paraId="0ECD6D8D" w14:textId="77777777" w:rsidR="00E61754" w:rsidRPr="00513061" w:rsidRDefault="00E61754" w:rsidP="00E61754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234" w:type="dxa"/>
          </w:tcPr>
          <w:p w14:paraId="79F06142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/>
                <w:bCs/>
                <w:spacing w:val="-4"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/>
                <w:bCs/>
                <w:spacing w:val="-4"/>
                <w:sz w:val="26"/>
                <w:szCs w:val="26"/>
                <w:lang w:eastAsia="zh-CN"/>
              </w:rPr>
              <w:t>Chủ đề 3. Cách mạng tháng Tám năm 1945, chiến tranh giải phóng dân tộc và chiến tranh bảo vệ Tổ quốc trong lịch sử Việt Nam (từ tháng 8 năm 1945 đến nay)</w:t>
            </w:r>
          </w:p>
          <w:p w14:paraId="15D0132C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/>
                <w:bCs/>
                <w:i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/>
                <w:bCs/>
                <w:i/>
                <w:sz w:val="26"/>
                <w:szCs w:val="26"/>
                <w:lang w:eastAsia="zh-CN"/>
              </w:rPr>
              <w:t>* Cách mạng tháng Tám năm 1945</w:t>
            </w:r>
          </w:p>
          <w:p w14:paraId="6A7C2B90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  <w:t>- Bối cảnh lịch sử, diễn biến chính của Cách mạng tháng Tám năm 1945.</w:t>
            </w:r>
          </w:p>
          <w:p w14:paraId="38A03670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  <w:t>- Nguyên nhân thắng lợi, ý nghĩa lịch sử và bài học kinh nghiệm của Cách mạng tháng Tám năm 1945.</w:t>
            </w:r>
          </w:p>
          <w:p w14:paraId="75553B94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/>
                <w:bCs/>
                <w:i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/>
                <w:bCs/>
                <w:i/>
                <w:sz w:val="26"/>
                <w:szCs w:val="26"/>
                <w:lang w:eastAsia="zh-CN"/>
              </w:rPr>
              <w:t>* Cuộc kháng chiến chống thực dân Pháp (1945 -1954)</w:t>
            </w:r>
          </w:p>
          <w:p w14:paraId="61DB9540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  <w:t>- Bối cảnh lịch sử, diễn biến chính của cuộc kháng chiến chống thực dân Pháp (1945 - 1954).</w:t>
            </w:r>
          </w:p>
          <w:p w14:paraId="3FF99516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  <w:t>- Nguyên nhân thắng lợi, ý nghĩa lịch sử của cuộc kháng chiến chống thực dân Pháp (1945 - 1954).</w:t>
            </w:r>
          </w:p>
          <w:p w14:paraId="64D948DA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/>
                <w:bCs/>
                <w:i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/>
                <w:bCs/>
                <w:i/>
                <w:sz w:val="26"/>
                <w:szCs w:val="26"/>
                <w:lang w:eastAsia="zh-CN"/>
              </w:rPr>
              <w:t>* Cuộc kháng chiến chống Mỹ, cứu nước (1954 -1975)</w:t>
            </w:r>
          </w:p>
          <w:p w14:paraId="7ECCC78E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  <w:t>- Bối cảnh lịch sử, các giai đoạn phát triển chính của cuộc kháng chiến chống Mỹ, cứu nước (1954 -1975).</w:t>
            </w:r>
          </w:p>
          <w:p w14:paraId="1110962A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  <w:t>- Nguyên nhân thắng lợi, ý nghĩa lịch sử của cuộc kháng chiến chống Mỹ, cứu nước (1954 -1975).</w:t>
            </w:r>
          </w:p>
          <w:p w14:paraId="445D7B3C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/>
                <w:bCs/>
                <w:i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/>
                <w:bCs/>
                <w:i/>
                <w:sz w:val="26"/>
                <w:szCs w:val="26"/>
                <w:lang w:eastAsia="zh-CN"/>
              </w:rPr>
              <w:t>* Đấu tranh bảo vệ Tổ quốc từ sau tháng 4 năm 1975 đến nay. Một số bài học lịch sử của các cuộc kháng chiến bảo vệ Tổ quốc từ năm 1945 đến nay</w:t>
            </w:r>
          </w:p>
          <w:p w14:paraId="514D8C8E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  <w:t>- Bối cảnh lịch sử của các cuộc đấu tranh bảo vệ Tổ quốc từ sau tháng 4 năm 1975 đến nay.</w:t>
            </w:r>
          </w:p>
          <w:p w14:paraId="271602AC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  <w:t>- Các cuộc đấu tranh bảo vệ Tổ quốc từ sau tháng 4 năm 1975 đến nay.</w:t>
            </w:r>
          </w:p>
          <w:p w14:paraId="12714738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  <w:t>- Ý nghĩa lịch sử của cuộc đấu tranh bảo vệ Tổ quốc từ sau tháng 4 năm 1975 đến nay.</w:t>
            </w:r>
          </w:p>
          <w:p w14:paraId="1EC5F4CE" w14:textId="77777777" w:rsidR="00E61754" w:rsidRPr="00513061" w:rsidRDefault="00E61754" w:rsidP="00E61754">
            <w:pPr>
              <w:spacing w:line="336" w:lineRule="exact"/>
              <w:jc w:val="both"/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</w:pPr>
            <w:r w:rsidRPr="00513061">
              <w:rPr>
                <w:rFonts w:ascii="Times New Roman" w:eastAsia="DengXian" w:hAnsi="Times New Roman"/>
                <w:bCs/>
                <w:sz w:val="26"/>
                <w:szCs w:val="26"/>
                <w:lang w:eastAsia="zh-CN"/>
              </w:rPr>
              <w:t>- Một số bài học lịch sử của các cuộc kháng chiến bảo vệ Tổ quốc từ năm 1945 đến nay.</w:t>
            </w:r>
          </w:p>
        </w:tc>
        <w:tc>
          <w:tcPr>
            <w:tcW w:w="1987" w:type="dxa"/>
            <w:vAlign w:val="center"/>
          </w:tcPr>
          <w:p w14:paraId="2B4D44ED" w14:textId="77777777" w:rsidR="00E61754" w:rsidRPr="00513061" w:rsidRDefault="005C594E" w:rsidP="00E61754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 xml:space="preserve">Khoảng </w:t>
            </w:r>
            <w:r w:rsidR="00E61754" w:rsidRPr="00513061">
              <w:rPr>
                <w:rFonts w:ascii="Times New Roman" w:hAnsi="Times New Roman"/>
                <w:sz w:val="26"/>
                <w:szCs w:val="26"/>
              </w:rPr>
              <w:t>6,4 điểm</w:t>
            </w:r>
          </w:p>
        </w:tc>
        <w:tc>
          <w:tcPr>
            <w:tcW w:w="1559" w:type="dxa"/>
            <w:vAlign w:val="center"/>
          </w:tcPr>
          <w:p w14:paraId="4E59F384" w14:textId="77777777" w:rsidR="00E61754" w:rsidRPr="00513061" w:rsidRDefault="00E61754" w:rsidP="00E61754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594E" w:rsidRPr="00513061" w14:paraId="7EE8FEEF" w14:textId="77777777" w:rsidTr="005C594E">
        <w:tc>
          <w:tcPr>
            <w:tcW w:w="563" w:type="dxa"/>
            <w:vAlign w:val="center"/>
          </w:tcPr>
          <w:p w14:paraId="082EE2B5" w14:textId="77777777" w:rsidR="00574B8A" w:rsidRPr="00513061" w:rsidRDefault="00574B8A" w:rsidP="00574B8A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234" w:type="dxa"/>
          </w:tcPr>
          <w:p w14:paraId="09BBE30B" w14:textId="77777777" w:rsidR="00574B8A" w:rsidRPr="00513061" w:rsidRDefault="00574B8A" w:rsidP="00574B8A">
            <w:pPr>
              <w:spacing w:line="336" w:lineRule="exact"/>
              <w:jc w:val="both"/>
              <w:rPr>
                <w:rFonts w:ascii="Times New Roman Bold" w:hAnsi="Times New Roman Bold"/>
                <w:b/>
                <w:spacing w:val="-6"/>
                <w:sz w:val="26"/>
                <w:szCs w:val="26"/>
              </w:rPr>
            </w:pPr>
            <w:r w:rsidRPr="00513061">
              <w:rPr>
                <w:rFonts w:ascii="Times New Roman Bold" w:hAnsi="Times New Roman Bold"/>
                <w:b/>
                <w:spacing w:val="-6"/>
                <w:sz w:val="26"/>
                <w:szCs w:val="26"/>
              </w:rPr>
              <w:t>Chủ đề 5. Lịch sử đối ngoại của Việt Nam thời cận - hiện đại</w:t>
            </w:r>
          </w:p>
          <w:p w14:paraId="0801D3B3" w14:textId="77777777" w:rsidR="00574B8A" w:rsidRPr="00513061" w:rsidRDefault="00574B8A" w:rsidP="00574B8A">
            <w:pPr>
              <w:spacing w:line="336" w:lineRule="exact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i/>
                <w:sz w:val="26"/>
                <w:szCs w:val="26"/>
              </w:rPr>
              <w:lastRenderedPageBreak/>
              <w:t>* Hoạt động đối ngoại của Việt Nam từ đầu thế kỉ XX đến năm 1975</w:t>
            </w:r>
          </w:p>
          <w:p w14:paraId="49231E11" w14:textId="77777777" w:rsidR="00574B8A" w:rsidRPr="00513061" w:rsidRDefault="00574B8A" w:rsidP="00574B8A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Hoạt động đối ngoại chủ yếu của Việt Nam trong đấu tranh giành độc lập dân tộc (từ đầu thế kỉ XX đến Cách mạng tháng Tám năm 1945).</w:t>
            </w:r>
          </w:p>
          <w:p w14:paraId="63455A2D" w14:textId="77777777" w:rsidR="00574B8A" w:rsidRPr="00513061" w:rsidRDefault="00574B8A" w:rsidP="00574B8A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Hoạt động đối ngoại chủ yếu của Việt Nam trong kháng chiến chống Pháp (1945 - 1954)</w:t>
            </w:r>
          </w:p>
          <w:p w14:paraId="76A14EAE" w14:textId="77777777" w:rsidR="00574B8A" w:rsidRPr="00513061" w:rsidRDefault="00574B8A" w:rsidP="00574B8A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Hoạt động đối ngoại chủ yếu của Việt Nam trong kháng chiến chống Mỹ (1954 - 1975)</w:t>
            </w:r>
          </w:p>
          <w:p w14:paraId="25545D5A" w14:textId="77777777" w:rsidR="00574B8A" w:rsidRPr="00513061" w:rsidRDefault="00574B8A" w:rsidP="00574B8A">
            <w:pPr>
              <w:spacing w:line="336" w:lineRule="exact"/>
              <w:jc w:val="both"/>
              <w:rPr>
                <w:rFonts w:ascii="Times New Roman Bold" w:hAnsi="Times New Roman Bold"/>
                <w:b/>
                <w:i/>
                <w:sz w:val="26"/>
                <w:szCs w:val="26"/>
              </w:rPr>
            </w:pPr>
            <w:r w:rsidRPr="00513061">
              <w:rPr>
                <w:rFonts w:ascii="Times New Roman Bold" w:hAnsi="Times New Roman Bold"/>
                <w:b/>
                <w:i/>
                <w:sz w:val="26"/>
                <w:szCs w:val="26"/>
              </w:rPr>
              <w:t>* Hoạt động đối ngoại của Việt Nam từ năm 1975 đến nay</w:t>
            </w:r>
          </w:p>
          <w:p w14:paraId="308E0E27" w14:textId="77777777" w:rsidR="00574B8A" w:rsidRPr="00513061" w:rsidRDefault="00574B8A" w:rsidP="00574B8A">
            <w:pPr>
              <w:spacing w:line="336" w:lineRule="exact"/>
              <w:jc w:val="both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pacing w:val="-6"/>
                <w:sz w:val="26"/>
                <w:szCs w:val="26"/>
              </w:rPr>
              <w:t>- Hoạt động đối ngoại của Việt Nam trong giai đoạn 1975 - 1985.</w:t>
            </w:r>
          </w:p>
          <w:p w14:paraId="54C1BA72" w14:textId="77777777" w:rsidR="00574B8A" w:rsidRPr="00513061" w:rsidRDefault="00574B8A" w:rsidP="00574B8A">
            <w:pPr>
              <w:spacing w:line="336" w:lineRule="exact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pacing w:val="-4"/>
                <w:sz w:val="26"/>
                <w:szCs w:val="26"/>
              </w:rPr>
              <w:t>- Hoạt động đối ngoại của Việt Nam từ năm 1986 đến nay.</w:t>
            </w:r>
          </w:p>
        </w:tc>
        <w:tc>
          <w:tcPr>
            <w:tcW w:w="1987" w:type="dxa"/>
            <w:vAlign w:val="center"/>
          </w:tcPr>
          <w:p w14:paraId="271A7DCF" w14:textId="77777777" w:rsidR="00574B8A" w:rsidRPr="00513061" w:rsidRDefault="005C594E" w:rsidP="00574B8A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Khoảng </w:t>
            </w:r>
            <w:r w:rsidR="00574B8A" w:rsidRPr="00513061">
              <w:rPr>
                <w:rFonts w:ascii="Times New Roman" w:hAnsi="Times New Roman"/>
                <w:sz w:val="26"/>
                <w:szCs w:val="26"/>
              </w:rPr>
              <w:t>3,2 điểm</w:t>
            </w:r>
          </w:p>
        </w:tc>
        <w:tc>
          <w:tcPr>
            <w:tcW w:w="1559" w:type="dxa"/>
            <w:vAlign w:val="center"/>
          </w:tcPr>
          <w:p w14:paraId="3E59323C" w14:textId="77777777" w:rsidR="00574B8A" w:rsidRPr="00513061" w:rsidRDefault="00574B8A" w:rsidP="00574B8A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594E" w:rsidRPr="00513061" w14:paraId="72B26CED" w14:textId="77777777" w:rsidTr="005C594E">
        <w:tc>
          <w:tcPr>
            <w:tcW w:w="563" w:type="dxa"/>
            <w:vAlign w:val="center"/>
          </w:tcPr>
          <w:p w14:paraId="4B89208B" w14:textId="77777777" w:rsidR="001628AE" w:rsidRPr="00513061" w:rsidRDefault="001628AE" w:rsidP="001628AE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234" w:type="dxa"/>
          </w:tcPr>
          <w:p w14:paraId="66B248F0" w14:textId="77777777" w:rsidR="001628AE" w:rsidRPr="00513061" w:rsidRDefault="001628AE" w:rsidP="001628AE">
            <w:pPr>
              <w:spacing w:line="336" w:lineRule="exac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sz w:val="26"/>
                <w:szCs w:val="26"/>
              </w:rPr>
              <w:t>Chủ đề 6. Hồ Chí Minh trong lịch sử Việt Nam</w:t>
            </w:r>
          </w:p>
          <w:p w14:paraId="60A51439" w14:textId="77777777" w:rsidR="001628AE" w:rsidRPr="00513061" w:rsidRDefault="001628AE" w:rsidP="001628AE">
            <w:pPr>
              <w:spacing w:line="336" w:lineRule="exact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i/>
                <w:sz w:val="26"/>
                <w:szCs w:val="26"/>
              </w:rPr>
              <w:t>* Khái quát về cuộc đời và sự nghiệp của Hồ Chí Minh</w:t>
            </w:r>
          </w:p>
          <w:p w14:paraId="3805C445" w14:textId="77777777" w:rsidR="001628AE" w:rsidRPr="00513061" w:rsidRDefault="001628AE" w:rsidP="001628AE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Những yếu tố ảnh hưởng đến cuộc đời và sự nghiệp của Hồ Chí Minh.</w:t>
            </w:r>
          </w:p>
          <w:p w14:paraId="504764AE" w14:textId="77777777" w:rsidR="001628AE" w:rsidRPr="00513061" w:rsidRDefault="001628AE" w:rsidP="001628AE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Tiểu sử và tiến trình hoạt động cách mạng của Hồ Chí Minh.</w:t>
            </w:r>
          </w:p>
          <w:p w14:paraId="5DEE4A57" w14:textId="77777777" w:rsidR="001628AE" w:rsidRPr="00513061" w:rsidRDefault="001628AE" w:rsidP="001628AE">
            <w:pPr>
              <w:spacing w:line="336" w:lineRule="exact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* Hồ Chí Minh - Anh hùng giải phóng dân tộc </w:t>
            </w:r>
          </w:p>
          <w:p w14:paraId="19A6D15C" w14:textId="77777777" w:rsidR="001628AE" w:rsidRPr="00513061" w:rsidRDefault="001628AE" w:rsidP="001628AE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Hành trình tìm đường cứu nước (1911 - 1920).</w:t>
            </w:r>
          </w:p>
          <w:p w14:paraId="2FBA8386" w14:textId="77777777" w:rsidR="001628AE" w:rsidRPr="00513061" w:rsidRDefault="001628AE" w:rsidP="001628AE">
            <w:pPr>
              <w:spacing w:line="336" w:lineRule="exact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pacing w:val="-4"/>
                <w:sz w:val="26"/>
                <w:szCs w:val="26"/>
              </w:rPr>
              <w:t>- Chuẩn bị và thành lập Đảng Cộng sản Việt Nam (1921 - 1930).</w:t>
            </w:r>
          </w:p>
          <w:p w14:paraId="21548200" w14:textId="77777777" w:rsidR="001628AE" w:rsidRPr="00513061" w:rsidRDefault="001628AE" w:rsidP="001628AE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Chuẩn bị và lãnh đạo Cách mạng tháng Tám năm 1945.</w:t>
            </w:r>
          </w:p>
          <w:p w14:paraId="420BF711" w14:textId="77777777" w:rsidR="001628AE" w:rsidRPr="00513061" w:rsidRDefault="001628AE" w:rsidP="001628AE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Lãnh đạo cuộc kháng chiến chống Pháp (1945 - 1954) và kháng chiến chống Mĩ từ năm 1954 đến năm 1969.</w:t>
            </w:r>
          </w:p>
          <w:p w14:paraId="60122270" w14:textId="77777777" w:rsidR="001628AE" w:rsidRPr="00513061" w:rsidRDefault="001628AE" w:rsidP="001628AE">
            <w:pPr>
              <w:spacing w:line="336" w:lineRule="exact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13061">
              <w:rPr>
                <w:rFonts w:ascii="Times New Roman" w:hAnsi="Times New Roman"/>
                <w:b/>
                <w:i/>
                <w:sz w:val="26"/>
                <w:szCs w:val="26"/>
              </w:rPr>
              <w:t>* Dấu ấn Hồ Chí Minh trong lòng nhân dân thế giới và Việt Nam</w:t>
            </w:r>
          </w:p>
          <w:p w14:paraId="32C005AB" w14:textId="77777777" w:rsidR="001628AE" w:rsidRPr="00513061" w:rsidRDefault="001628AE" w:rsidP="001628AE">
            <w:pPr>
              <w:spacing w:line="336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>- Chủ tịch Hồ Chí Minh trong lòng nhân dân thế giới.</w:t>
            </w:r>
          </w:p>
          <w:p w14:paraId="0BA648F1" w14:textId="77777777" w:rsidR="001628AE" w:rsidRPr="00513061" w:rsidRDefault="001628AE" w:rsidP="001628AE">
            <w:pPr>
              <w:spacing w:line="336" w:lineRule="exact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pacing w:val="-4"/>
                <w:sz w:val="26"/>
                <w:szCs w:val="26"/>
              </w:rPr>
              <w:t>- Hồ Chí Minh “sống mãi” trong lòng nhân dân Việt Nam.</w:t>
            </w:r>
          </w:p>
        </w:tc>
        <w:tc>
          <w:tcPr>
            <w:tcW w:w="1987" w:type="dxa"/>
            <w:vAlign w:val="center"/>
          </w:tcPr>
          <w:p w14:paraId="0548F489" w14:textId="77777777" w:rsidR="001628AE" w:rsidRPr="00513061" w:rsidRDefault="005C594E" w:rsidP="001628AE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3061">
              <w:rPr>
                <w:rFonts w:ascii="Times New Roman" w:hAnsi="Times New Roman"/>
                <w:sz w:val="26"/>
                <w:szCs w:val="26"/>
              </w:rPr>
              <w:t xml:space="preserve">Khoảng </w:t>
            </w:r>
            <w:r w:rsidR="001628AE" w:rsidRPr="00513061">
              <w:rPr>
                <w:rFonts w:ascii="Times New Roman" w:hAnsi="Times New Roman"/>
                <w:sz w:val="26"/>
                <w:szCs w:val="26"/>
              </w:rPr>
              <w:t>3,2 điểm</w:t>
            </w:r>
          </w:p>
        </w:tc>
        <w:tc>
          <w:tcPr>
            <w:tcW w:w="1559" w:type="dxa"/>
            <w:vAlign w:val="center"/>
          </w:tcPr>
          <w:p w14:paraId="5AD9DAF9" w14:textId="77777777" w:rsidR="001628AE" w:rsidRPr="00513061" w:rsidRDefault="001628AE" w:rsidP="001628AE">
            <w:pPr>
              <w:spacing w:line="336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209C492" w14:textId="77777777" w:rsidR="003546E6" w:rsidRPr="00513061" w:rsidRDefault="003546E6" w:rsidP="00E5713C">
      <w:pPr>
        <w:spacing w:line="336" w:lineRule="exact"/>
        <w:jc w:val="both"/>
        <w:rPr>
          <w:sz w:val="26"/>
          <w:szCs w:val="26"/>
        </w:rPr>
      </w:pPr>
    </w:p>
    <w:p w14:paraId="0BC6F447" w14:textId="77777777" w:rsidR="003546E6" w:rsidRPr="00513061" w:rsidRDefault="003546E6" w:rsidP="00E5713C">
      <w:pPr>
        <w:spacing w:line="336" w:lineRule="exact"/>
        <w:jc w:val="center"/>
        <w:rPr>
          <w:i/>
          <w:sz w:val="26"/>
          <w:szCs w:val="26"/>
        </w:rPr>
      </w:pPr>
      <w:r w:rsidRPr="00513061">
        <w:rPr>
          <w:sz w:val="26"/>
          <w:szCs w:val="26"/>
        </w:rPr>
        <w:t>------------------------------------------</w:t>
      </w:r>
    </w:p>
    <w:sectPr w:rsidR="003546E6" w:rsidRPr="00513061" w:rsidSect="004E5745">
      <w:headerReference w:type="default" r:id="rId7"/>
      <w:pgSz w:w="11907" w:h="16840" w:code="9"/>
      <w:pgMar w:top="851" w:right="851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B4D84" w14:textId="77777777" w:rsidR="000D1F01" w:rsidRDefault="000D1F01" w:rsidP="004E5745">
      <w:r>
        <w:separator/>
      </w:r>
    </w:p>
  </w:endnote>
  <w:endnote w:type="continuationSeparator" w:id="0">
    <w:p w14:paraId="2AF4CCE8" w14:textId="77777777" w:rsidR="000D1F01" w:rsidRDefault="000D1F01" w:rsidP="004E5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0923A" w14:textId="77777777" w:rsidR="000D1F01" w:rsidRDefault="000D1F01" w:rsidP="004E5745">
      <w:r>
        <w:separator/>
      </w:r>
    </w:p>
  </w:footnote>
  <w:footnote w:type="continuationSeparator" w:id="0">
    <w:p w14:paraId="2B9CE6CD" w14:textId="77777777" w:rsidR="000D1F01" w:rsidRDefault="000D1F01" w:rsidP="004E5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12348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903E091" w14:textId="77777777" w:rsidR="004E5745" w:rsidRDefault="0086037E">
        <w:pPr>
          <w:pStyle w:val="Header"/>
          <w:jc w:val="center"/>
        </w:pPr>
        <w:r>
          <w:fldChar w:fldCharType="begin"/>
        </w:r>
        <w:r w:rsidR="004E5745">
          <w:instrText xml:space="preserve"> PAGE   \* MERGEFORMAT </w:instrText>
        </w:r>
        <w:r>
          <w:fldChar w:fldCharType="separate"/>
        </w:r>
        <w:r w:rsidR="007F524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4CADBB6" w14:textId="77777777" w:rsidR="004E5745" w:rsidRDefault="004E57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B3054"/>
    <w:multiLevelType w:val="hybridMultilevel"/>
    <w:tmpl w:val="3CC0F13C"/>
    <w:lvl w:ilvl="0" w:tplc="2B7A2B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952EB"/>
    <w:multiLevelType w:val="hybridMultilevel"/>
    <w:tmpl w:val="496E6924"/>
    <w:lvl w:ilvl="0" w:tplc="3C24A8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41E35"/>
    <w:multiLevelType w:val="hybridMultilevel"/>
    <w:tmpl w:val="00000000"/>
    <w:lvl w:ilvl="0" w:tplc="FFFFFFFF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 w15:restartNumberingAfterBreak="0">
    <w:nsid w:val="7367774B"/>
    <w:multiLevelType w:val="hybridMultilevel"/>
    <w:tmpl w:val="037C04B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226"/>
    <w:rsid w:val="00030A8A"/>
    <w:rsid w:val="00070E86"/>
    <w:rsid w:val="00071B12"/>
    <w:rsid w:val="00071F55"/>
    <w:rsid w:val="000953CF"/>
    <w:rsid w:val="000A584E"/>
    <w:rsid w:val="000B7B92"/>
    <w:rsid w:val="000C1141"/>
    <w:rsid w:val="000C79AB"/>
    <w:rsid w:val="000C7D7E"/>
    <w:rsid w:val="000D1F01"/>
    <w:rsid w:val="000F5FC4"/>
    <w:rsid w:val="00102C72"/>
    <w:rsid w:val="00104073"/>
    <w:rsid w:val="0010712A"/>
    <w:rsid w:val="00107507"/>
    <w:rsid w:val="0011030E"/>
    <w:rsid w:val="00126DB3"/>
    <w:rsid w:val="001337A7"/>
    <w:rsid w:val="00140ACA"/>
    <w:rsid w:val="001446F2"/>
    <w:rsid w:val="0015469E"/>
    <w:rsid w:val="001628AE"/>
    <w:rsid w:val="00164348"/>
    <w:rsid w:val="0017502D"/>
    <w:rsid w:val="00180D68"/>
    <w:rsid w:val="001B09C1"/>
    <w:rsid w:val="001C1D09"/>
    <w:rsid w:val="001D0B9D"/>
    <w:rsid w:val="001E592C"/>
    <w:rsid w:val="001F609C"/>
    <w:rsid w:val="002365E1"/>
    <w:rsid w:val="00241A28"/>
    <w:rsid w:val="00244322"/>
    <w:rsid w:val="002662AF"/>
    <w:rsid w:val="00282213"/>
    <w:rsid w:val="002C705B"/>
    <w:rsid w:val="002D115F"/>
    <w:rsid w:val="002D28BA"/>
    <w:rsid w:val="003030A5"/>
    <w:rsid w:val="00345B71"/>
    <w:rsid w:val="00353D09"/>
    <w:rsid w:val="003546E6"/>
    <w:rsid w:val="00362954"/>
    <w:rsid w:val="00370092"/>
    <w:rsid w:val="0039538B"/>
    <w:rsid w:val="003A20BF"/>
    <w:rsid w:val="003F406E"/>
    <w:rsid w:val="003F598C"/>
    <w:rsid w:val="003F5B40"/>
    <w:rsid w:val="0041121E"/>
    <w:rsid w:val="004326CB"/>
    <w:rsid w:val="00434A46"/>
    <w:rsid w:val="00436ABE"/>
    <w:rsid w:val="00453061"/>
    <w:rsid w:val="00483544"/>
    <w:rsid w:val="004A73E6"/>
    <w:rsid w:val="004C2429"/>
    <w:rsid w:val="004E5745"/>
    <w:rsid w:val="004F3D97"/>
    <w:rsid w:val="0050570A"/>
    <w:rsid w:val="00513061"/>
    <w:rsid w:val="0054550B"/>
    <w:rsid w:val="00546219"/>
    <w:rsid w:val="005614B3"/>
    <w:rsid w:val="0056257B"/>
    <w:rsid w:val="00574B8A"/>
    <w:rsid w:val="00582CC4"/>
    <w:rsid w:val="00590005"/>
    <w:rsid w:val="0059081D"/>
    <w:rsid w:val="005B2814"/>
    <w:rsid w:val="005C1CC6"/>
    <w:rsid w:val="005C594E"/>
    <w:rsid w:val="005C5D0A"/>
    <w:rsid w:val="0064508C"/>
    <w:rsid w:val="0066787D"/>
    <w:rsid w:val="00692F82"/>
    <w:rsid w:val="006A2ADC"/>
    <w:rsid w:val="006A710A"/>
    <w:rsid w:val="006B460E"/>
    <w:rsid w:val="006C635E"/>
    <w:rsid w:val="00700226"/>
    <w:rsid w:val="007060A6"/>
    <w:rsid w:val="007228AF"/>
    <w:rsid w:val="00733758"/>
    <w:rsid w:val="00740BD7"/>
    <w:rsid w:val="00752A0C"/>
    <w:rsid w:val="00753710"/>
    <w:rsid w:val="007614A7"/>
    <w:rsid w:val="007873B5"/>
    <w:rsid w:val="00797D39"/>
    <w:rsid w:val="007C7D35"/>
    <w:rsid w:val="007F5244"/>
    <w:rsid w:val="00804833"/>
    <w:rsid w:val="0080707E"/>
    <w:rsid w:val="0082193E"/>
    <w:rsid w:val="008243FC"/>
    <w:rsid w:val="008372B6"/>
    <w:rsid w:val="00856C40"/>
    <w:rsid w:val="0086037E"/>
    <w:rsid w:val="00874DFD"/>
    <w:rsid w:val="008756B1"/>
    <w:rsid w:val="008949D9"/>
    <w:rsid w:val="00896B79"/>
    <w:rsid w:val="008A15F8"/>
    <w:rsid w:val="008B4EA2"/>
    <w:rsid w:val="008C7B4A"/>
    <w:rsid w:val="00920123"/>
    <w:rsid w:val="00933106"/>
    <w:rsid w:val="00946B5B"/>
    <w:rsid w:val="00960489"/>
    <w:rsid w:val="009662CF"/>
    <w:rsid w:val="00996980"/>
    <w:rsid w:val="00A10DCF"/>
    <w:rsid w:val="00A634E1"/>
    <w:rsid w:val="00A94E3E"/>
    <w:rsid w:val="00AC0B2A"/>
    <w:rsid w:val="00AD0C00"/>
    <w:rsid w:val="00AD3B47"/>
    <w:rsid w:val="00AE1927"/>
    <w:rsid w:val="00AE1CB0"/>
    <w:rsid w:val="00B07671"/>
    <w:rsid w:val="00B10A05"/>
    <w:rsid w:val="00B138F9"/>
    <w:rsid w:val="00B251AD"/>
    <w:rsid w:val="00B2632A"/>
    <w:rsid w:val="00B337FE"/>
    <w:rsid w:val="00B7038D"/>
    <w:rsid w:val="00B705BC"/>
    <w:rsid w:val="00B70A39"/>
    <w:rsid w:val="00B9485F"/>
    <w:rsid w:val="00BB7ADB"/>
    <w:rsid w:val="00BF21E3"/>
    <w:rsid w:val="00BF2A2F"/>
    <w:rsid w:val="00C14310"/>
    <w:rsid w:val="00C20EA7"/>
    <w:rsid w:val="00C256D4"/>
    <w:rsid w:val="00C32EDC"/>
    <w:rsid w:val="00C41100"/>
    <w:rsid w:val="00C5158C"/>
    <w:rsid w:val="00C70A0B"/>
    <w:rsid w:val="00CA1E32"/>
    <w:rsid w:val="00CA3F93"/>
    <w:rsid w:val="00CB062B"/>
    <w:rsid w:val="00CD722D"/>
    <w:rsid w:val="00CE7CCB"/>
    <w:rsid w:val="00CF7ADB"/>
    <w:rsid w:val="00D3487D"/>
    <w:rsid w:val="00D44678"/>
    <w:rsid w:val="00D61571"/>
    <w:rsid w:val="00D66BC9"/>
    <w:rsid w:val="00D82F7F"/>
    <w:rsid w:val="00DD723C"/>
    <w:rsid w:val="00DD7FB1"/>
    <w:rsid w:val="00DF60A1"/>
    <w:rsid w:val="00E00471"/>
    <w:rsid w:val="00E04341"/>
    <w:rsid w:val="00E10C4E"/>
    <w:rsid w:val="00E23F52"/>
    <w:rsid w:val="00E356FE"/>
    <w:rsid w:val="00E52C2B"/>
    <w:rsid w:val="00E5713C"/>
    <w:rsid w:val="00E57C34"/>
    <w:rsid w:val="00E6032D"/>
    <w:rsid w:val="00E61754"/>
    <w:rsid w:val="00E77C18"/>
    <w:rsid w:val="00E93C34"/>
    <w:rsid w:val="00E9654A"/>
    <w:rsid w:val="00EA13B9"/>
    <w:rsid w:val="00EA7E82"/>
    <w:rsid w:val="00EB18F4"/>
    <w:rsid w:val="00ED25EB"/>
    <w:rsid w:val="00ED59C3"/>
    <w:rsid w:val="00EF46B0"/>
    <w:rsid w:val="00F075FC"/>
    <w:rsid w:val="00F24C5F"/>
    <w:rsid w:val="00F472F6"/>
    <w:rsid w:val="00F51850"/>
    <w:rsid w:val="00F607D9"/>
    <w:rsid w:val="00F90467"/>
    <w:rsid w:val="00F92703"/>
    <w:rsid w:val="00FB76FE"/>
    <w:rsid w:val="00FC2B75"/>
    <w:rsid w:val="00FD2029"/>
    <w:rsid w:val="00FD4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  <w14:docId w14:val="32F09354"/>
  <w15:docId w15:val="{EB428D7C-D77D-4411-B105-2716CCCE1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022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700226"/>
    <w:pPr>
      <w:ind w:left="1680" w:hanging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  <w:style w:type="character" w:customStyle="1" w:styleId="Vnbnnidung">
    <w:name w:val="Văn bản nội dung_"/>
    <w:link w:val="Vnbnnidung0"/>
    <w:uiPriority w:val="99"/>
    <w:rsid w:val="00FD2029"/>
    <w:rPr>
      <w:rFonts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D2029"/>
    <w:pPr>
      <w:widowControl w:val="0"/>
      <w:spacing w:after="100" w:line="298" w:lineRule="auto"/>
      <w:ind w:firstLine="400"/>
    </w:pPr>
    <w:rPr>
      <w:rFonts w:eastAsiaTheme="minorHAnsi"/>
      <w:sz w:val="26"/>
      <w:szCs w:val="26"/>
    </w:rPr>
  </w:style>
  <w:style w:type="character" w:customStyle="1" w:styleId="Khc">
    <w:name w:val="Khác_"/>
    <w:link w:val="Khc0"/>
    <w:uiPriority w:val="99"/>
    <w:rsid w:val="00E356FE"/>
    <w:rPr>
      <w:rFonts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E356FE"/>
    <w:pPr>
      <w:widowControl w:val="0"/>
    </w:pPr>
    <w:rPr>
      <w:rFonts w:eastAsiaTheme="minorHAnsi"/>
      <w:sz w:val="26"/>
      <w:szCs w:val="26"/>
    </w:rPr>
  </w:style>
  <w:style w:type="table" w:styleId="TableGrid">
    <w:name w:val="Table Grid"/>
    <w:basedOn w:val="TableNormal"/>
    <w:uiPriority w:val="39"/>
    <w:rsid w:val="00FD413E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57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5745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E57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5745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5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77</cp:revision>
  <cp:lastPrinted>2022-12-20T01:09:00Z</cp:lastPrinted>
  <dcterms:created xsi:type="dcterms:W3CDTF">2024-09-27T06:46:00Z</dcterms:created>
  <dcterms:modified xsi:type="dcterms:W3CDTF">2025-10-20T08:03:00Z</dcterms:modified>
</cp:coreProperties>
</file>