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8B39E" w14:textId="77777777" w:rsidR="005C5218" w:rsidRPr="003B6D98" w:rsidRDefault="005C5218" w:rsidP="005C5218">
      <w:pPr>
        <w:widowControl w:val="0"/>
        <w:spacing w:line="252" w:lineRule="auto"/>
        <w:rPr>
          <w:b/>
          <w:sz w:val="28"/>
          <w:szCs w:val="28"/>
          <w:lang w:val="vi-VN"/>
        </w:rPr>
      </w:pPr>
      <w:r w:rsidRPr="003B6D98">
        <w:rPr>
          <w:b/>
          <w:sz w:val="28"/>
          <w:szCs w:val="28"/>
        </w:rPr>
        <w:t>SỞ GIÁO DỤC VÀ ĐÀO TẠO NINH</w:t>
      </w:r>
      <w:r w:rsidRPr="003B6D98">
        <w:rPr>
          <w:b/>
          <w:sz w:val="28"/>
          <w:szCs w:val="28"/>
          <w:lang w:val="vi-VN"/>
        </w:rPr>
        <w:t xml:space="preserve"> BÌNH</w:t>
      </w:r>
    </w:p>
    <w:p w14:paraId="401F7D14" w14:textId="77777777" w:rsidR="005C5218" w:rsidRPr="003B6D98" w:rsidRDefault="002D12A8" w:rsidP="005C5218">
      <w:pPr>
        <w:pStyle w:val="Normal1"/>
        <w:widowControl w:val="0"/>
        <w:shd w:val="clear" w:color="auto" w:fill="FFFFFF"/>
        <w:spacing w:before="0" w:beforeAutospacing="0" w:after="0" w:afterAutospacing="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 w14:anchorId="3E86466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alt="" style="position:absolute;left:0;text-align:left;margin-left:75.1pt;margin-top:2.85pt;width:111.2pt;height:0;z-index:251659264;mso-wrap-edited:f;mso-width-percent:0;mso-height-percent:0;mso-width-percent:0;mso-height-percent:0" o:connectortype="straight"/>
        </w:pict>
      </w:r>
    </w:p>
    <w:p w14:paraId="130E4973" w14:textId="77777777" w:rsidR="005C5218" w:rsidRPr="003B6D98" w:rsidRDefault="005C5218" w:rsidP="005C5218">
      <w:pPr>
        <w:widowControl w:val="0"/>
        <w:shd w:val="clear" w:color="auto" w:fill="FFFFFF"/>
        <w:spacing w:line="252" w:lineRule="auto"/>
        <w:jc w:val="center"/>
        <w:rPr>
          <w:b/>
          <w:bCs/>
          <w:sz w:val="28"/>
          <w:szCs w:val="28"/>
        </w:rPr>
      </w:pPr>
      <w:r w:rsidRPr="003B6D98">
        <w:rPr>
          <w:b/>
          <w:bCs/>
          <w:sz w:val="28"/>
          <w:szCs w:val="28"/>
        </w:rPr>
        <w:t xml:space="preserve">CẤU TRÚC ĐỀ </w:t>
      </w:r>
      <w:r w:rsidRPr="003B6D98">
        <w:rPr>
          <w:b/>
          <w:bCs/>
          <w:sz w:val="28"/>
          <w:szCs w:val="28"/>
          <w:lang w:val="vi-VN"/>
        </w:rPr>
        <w:t xml:space="preserve">THI </w:t>
      </w:r>
      <w:r>
        <w:rPr>
          <w:b/>
          <w:bCs/>
          <w:sz w:val="28"/>
          <w:szCs w:val="28"/>
        </w:rPr>
        <w:t xml:space="preserve">CHỌN </w:t>
      </w:r>
      <w:r w:rsidRPr="003B6D98">
        <w:rPr>
          <w:b/>
          <w:bCs/>
          <w:sz w:val="28"/>
          <w:szCs w:val="28"/>
          <w:lang w:val="vi-VN"/>
        </w:rPr>
        <w:t xml:space="preserve">HỌC SINH GIỎI </w:t>
      </w:r>
      <w:r>
        <w:rPr>
          <w:b/>
          <w:bCs/>
          <w:sz w:val="28"/>
          <w:szCs w:val="28"/>
        </w:rPr>
        <w:t xml:space="preserve">LỚP 12 </w:t>
      </w:r>
      <w:r w:rsidRPr="003B6D98">
        <w:rPr>
          <w:b/>
          <w:bCs/>
          <w:sz w:val="28"/>
          <w:szCs w:val="28"/>
          <w:lang w:val="vi-VN"/>
        </w:rPr>
        <w:t>CẤP TỈNH</w:t>
      </w:r>
      <w:r w:rsidRPr="003B6D98">
        <w:rPr>
          <w:b/>
          <w:bCs/>
          <w:sz w:val="28"/>
          <w:szCs w:val="28"/>
        </w:rPr>
        <w:t xml:space="preserve"> </w:t>
      </w:r>
    </w:p>
    <w:p w14:paraId="26248ACF" w14:textId="7BF5D784" w:rsidR="005C5218" w:rsidRDefault="005C5218" w:rsidP="005C5218">
      <w:pPr>
        <w:pStyle w:val="Normal1"/>
        <w:widowControl w:val="0"/>
        <w:shd w:val="clear" w:color="auto" w:fill="FFFFFF"/>
        <w:spacing w:before="0" w:beforeAutospacing="0" w:after="0" w:afterAutospacing="0" w:line="252" w:lineRule="auto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MÔN SINH HỌC</w:t>
      </w:r>
    </w:p>
    <w:p w14:paraId="3E943EDB" w14:textId="77777777" w:rsidR="00D7117A" w:rsidRDefault="00D7117A" w:rsidP="00D7117A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63007964" w14:textId="77777777" w:rsidR="00D95234" w:rsidRPr="00D95234" w:rsidRDefault="00D95234" w:rsidP="00836FB1">
      <w:pPr>
        <w:pStyle w:val="Normal1"/>
        <w:shd w:val="clear" w:color="auto" w:fill="FFFFFF"/>
        <w:spacing w:before="0" w:beforeAutospacing="0" w:after="0" w:afterAutospacing="0" w:line="276" w:lineRule="auto"/>
        <w:ind w:right="-1"/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14:paraId="3CD9A90A" w14:textId="77777777" w:rsidR="00C91C4B" w:rsidRDefault="00C91C4B" w:rsidP="00C91C4B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3A20BF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</w:rPr>
        <w:t>Quy định chung</w:t>
      </w:r>
    </w:p>
    <w:p w14:paraId="2AB640BC" w14:textId="75BDC3B0" w:rsidR="0082193E" w:rsidRPr="003E546B" w:rsidRDefault="00ED25EB" w:rsidP="00836FB1">
      <w:pPr>
        <w:spacing w:line="276" w:lineRule="auto"/>
        <w:ind w:firstLine="567"/>
        <w:jc w:val="both"/>
        <w:rPr>
          <w:sz w:val="28"/>
          <w:szCs w:val="28"/>
        </w:rPr>
      </w:pPr>
      <w:r w:rsidRPr="001B21F7">
        <w:rPr>
          <w:b/>
          <w:bCs/>
          <w:sz w:val="28"/>
          <w:szCs w:val="28"/>
        </w:rPr>
        <w:t xml:space="preserve">1. </w:t>
      </w:r>
      <w:r w:rsidR="0082193E" w:rsidRPr="001B21F7">
        <w:rPr>
          <w:b/>
          <w:bCs/>
          <w:sz w:val="28"/>
          <w:szCs w:val="28"/>
        </w:rPr>
        <w:t>Thời gian làm bài:</w:t>
      </w:r>
      <w:r w:rsidR="00AD0C00" w:rsidRPr="003E546B">
        <w:rPr>
          <w:sz w:val="28"/>
          <w:szCs w:val="28"/>
        </w:rPr>
        <w:t xml:space="preserve"> </w:t>
      </w:r>
      <w:r w:rsidR="009A09CC">
        <w:rPr>
          <w:sz w:val="28"/>
          <w:szCs w:val="28"/>
        </w:rPr>
        <w:t>9</w:t>
      </w:r>
      <w:r w:rsidR="00306DBD">
        <w:rPr>
          <w:sz w:val="28"/>
          <w:szCs w:val="28"/>
        </w:rPr>
        <w:t>0</w:t>
      </w:r>
      <w:r w:rsidR="00AD0C00" w:rsidRPr="003E546B">
        <w:rPr>
          <w:sz w:val="28"/>
          <w:szCs w:val="28"/>
        </w:rPr>
        <w:t xml:space="preserve"> phút</w:t>
      </w:r>
      <w:r w:rsidR="00E10C4E" w:rsidRPr="003E546B">
        <w:rPr>
          <w:sz w:val="28"/>
          <w:szCs w:val="28"/>
        </w:rPr>
        <w:t>.</w:t>
      </w:r>
    </w:p>
    <w:p w14:paraId="50A5FC2E" w14:textId="62CF3CF0" w:rsidR="0082193E" w:rsidRPr="003E546B" w:rsidRDefault="0082193E" w:rsidP="00836FB1">
      <w:pPr>
        <w:spacing w:line="276" w:lineRule="auto"/>
        <w:ind w:firstLine="567"/>
        <w:jc w:val="both"/>
        <w:rPr>
          <w:sz w:val="28"/>
          <w:szCs w:val="28"/>
        </w:rPr>
      </w:pPr>
      <w:r w:rsidRPr="001B21F7">
        <w:rPr>
          <w:b/>
          <w:bCs/>
          <w:sz w:val="28"/>
          <w:szCs w:val="28"/>
        </w:rPr>
        <w:t>2. Hình thức thi:</w:t>
      </w:r>
      <w:r w:rsidR="00AD0C00" w:rsidRPr="003E546B">
        <w:rPr>
          <w:sz w:val="28"/>
          <w:szCs w:val="28"/>
        </w:rPr>
        <w:t xml:space="preserve"> </w:t>
      </w:r>
      <w:r w:rsidR="009F6191" w:rsidRPr="003E546B">
        <w:rPr>
          <w:sz w:val="28"/>
          <w:szCs w:val="28"/>
        </w:rPr>
        <w:t>Trắc nghiệm</w:t>
      </w:r>
      <w:r w:rsidR="00E10C4E" w:rsidRPr="003E546B">
        <w:rPr>
          <w:sz w:val="28"/>
          <w:szCs w:val="28"/>
        </w:rPr>
        <w:t>.</w:t>
      </w:r>
    </w:p>
    <w:p w14:paraId="1D1D4F40" w14:textId="6F44CDC1" w:rsidR="0082193E" w:rsidRPr="003E546B" w:rsidRDefault="0082193E" w:rsidP="00836FB1">
      <w:pPr>
        <w:spacing w:line="276" w:lineRule="auto"/>
        <w:ind w:firstLine="567"/>
        <w:jc w:val="both"/>
        <w:rPr>
          <w:sz w:val="28"/>
          <w:szCs w:val="28"/>
        </w:rPr>
      </w:pPr>
      <w:r w:rsidRPr="001B21F7">
        <w:rPr>
          <w:b/>
          <w:bCs/>
          <w:sz w:val="28"/>
          <w:szCs w:val="28"/>
        </w:rPr>
        <w:t>3. Điểm toàn bài:</w:t>
      </w:r>
      <w:r w:rsidR="00AD0C00" w:rsidRPr="003E546B">
        <w:rPr>
          <w:sz w:val="28"/>
          <w:szCs w:val="28"/>
        </w:rPr>
        <w:t xml:space="preserve"> </w:t>
      </w:r>
      <w:r w:rsidR="001B21F7">
        <w:rPr>
          <w:sz w:val="28"/>
          <w:szCs w:val="28"/>
        </w:rPr>
        <w:t>2</w:t>
      </w:r>
      <w:r w:rsidR="00AD0C00" w:rsidRPr="003E546B">
        <w:rPr>
          <w:sz w:val="28"/>
          <w:szCs w:val="28"/>
        </w:rPr>
        <w:t>0,0 điểm</w:t>
      </w:r>
      <w:r w:rsidR="00E10C4E" w:rsidRPr="003E546B">
        <w:rPr>
          <w:sz w:val="28"/>
          <w:szCs w:val="28"/>
        </w:rPr>
        <w:t>.</w:t>
      </w:r>
    </w:p>
    <w:p w14:paraId="6DE328BF" w14:textId="289A3D27" w:rsidR="00160202" w:rsidRDefault="0082193E" w:rsidP="00836FB1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160202">
        <w:rPr>
          <w:b/>
          <w:bCs/>
          <w:sz w:val="28"/>
          <w:szCs w:val="28"/>
        </w:rPr>
        <w:t xml:space="preserve">4. </w:t>
      </w:r>
      <w:r w:rsidR="005C1CC6" w:rsidRPr="00160202">
        <w:rPr>
          <w:b/>
          <w:bCs/>
          <w:sz w:val="28"/>
          <w:szCs w:val="28"/>
        </w:rPr>
        <w:t>Phạm vi kiến thức</w:t>
      </w:r>
    </w:p>
    <w:p w14:paraId="0AA92003" w14:textId="1DCE9D67" w:rsidR="006D20DA" w:rsidRDefault="003E546B" w:rsidP="00836FB1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3E546B">
        <w:rPr>
          <w:bCs/>
          <w:sz w:val="28"/>
          <w:szCs w:val="28"/>
        </w:rPr>
        <w:t xml:space="preserve">Nội dung kiến thức của đề thi nằm trong chương trình môn Sinh học cấp THPT ban hành kèm theo Thông tư số 32/2018/TT-BGDĐT ngày 26/12/2018 của Bộ trưởng GDĐT, chủ yếu là lớp </w:t>
      </w:r>
      <w:r w:rsidR="00FD7A8C">
        <w:rPr>
          <w:bCs/>
          <w:sz w:val="28"/>
          <w:szCs w:val="28"/>
        </w:rPr>
        <w:t>1</w:t>
      </w:r>
      <w:r w:rsidR="00FD7A8C" w:rsidRPr="00F450DF">
        <w:rPr>
          <w:bCs/>
          <w:sz w:val="28"/>
          <w:szCs w:val="28"/>
        </w:rPr>
        <w:t>2</w:t>
      </w:r>
      <w:r w:rsidR="00160202">
        <w:rPr>
          <w:bCs/>
          <w:sz w:val="28"/>
          <w:szCs w:val="28"/>
        </w:rPr>
        <w:t>, cụ thể là:</w:t>
      </w:r>
    </w:p>
    <w:p w14:paraId="2F61F7C7" w14:textId="23F84D48" w:rsidR="0018024C" w:rsidRDefault="0018024C" w:rsidP="0018024C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(1) </w:t>
      </w:r>
      <w:r w:rsidRPr="0018024C">
        <w:rPr>
          <w:bCs/>
          <w:sz w:val="28"/>
          <w:szCs w:val="28"/>
        </w:rPr>
        <w:t>Trao đổi chất và chuyển hóa năng lượng ở sinh vật</w:t>
      </w:r>
      <w:r w:rsidR="00046781">
        <w:rPr>
          <w:bCs/>
          <w:sz w:val="28"/>
          <w:szCs w:val="28"/>
        </w:rPr>
        <w:t xml:space="preserve"> </w:t>
      </w:r>
      <w:r w:rsidR="00046781" w:rsidRPr="008148D3">
        <w:rPr>
          <w:color w:val="000000" w:themeColor="text1"/>
          <w:sz w:val="28"/>
          <w:szCs w:val="28"/>
        </w:rPr>
        <w:t xml:space="preserve">(lớp </w:t>
      </w:r>
      <w:r w:rsidR="00046781">
        <w:rPr>
          <w:color w:val="000000" w:themeColor="text1"/>
          <w:sz w:val="28"/>
          <w:szCs w:val="28"/>
        </w:rPr>
        <w:t>11</w:t>
      </w:r>
      <w:r w:rsidR="00046781" w:rsidRPr="008148D3">
        <w:rPr>
          <w:color w:val="000000" w:themeColor="text1"/>
          <w:sz w:val="28"/>
          <w:szCs w:val="28"/>
        </w:rPr>
        <w:t>);</w:t>
      </w:r>
    </w:p>
    <w:p w14:paraId="0FE6DBD3" w14:textId="5A3B6A3B" w:rsidR="0018024C" w:rsidRPr="0018024C" w:rsidRDefault="0018024C" w:rsidP="0018024C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D43FA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) </w:t>
      </w:r>
      <w:r w:rsidRPr="0018024C">
        <w:rPr>
          <w:bCs/>
          <w:sz w:val="28"/>
          <w:szCs w:val="28"/>
        </w:rPr>
        <w:t>Di truyền phân tử</w:t>
      </w:r>
      <w:r w:rsidR="00046781">
        <w:rPr>
          <w:bCs/>
          <w:sz w:val="28"/>
          <w:szCs w:val="28"/>
        </w:rPr>
        <w:t xml:space="preserve"> </w:t>
      </w:r>
      <w:r w:rsidR="00046781" w:rsidRPr="008148D3">
        <w:rPr>
          <w:color w:val="000000" w:themeColor="text1"/>
          <w:sz w:val="28"/>
          <w:szCs w:val="28"/>
        </w:rPr>
        <w:t xml:space="preserve">(lớp </w:t>
      </w:r>
      <w:r w:rsidR="00046781">
        <w:rPr>
          <w:color w:val="000000" w:themeColor="text1"/>
          <w:sz w:val="28"/>
          <w:szCs w:val="28"/>
        </w:rPr>
        <w:t>12</w:t>
      </w:r>
      <w:r w:rsidR="00046781" w:rsidRPr="008148D3">
        <w:rPr>
          <w:color w:val="000000" w:themeColor="text1"/>
          <w:sz w:val="28"/>
          <w:szCs w:val="28"/>
        </w:rPr>
        <w:t>);</w:t>
      </w:r>
    </w:p>
    <w:p w14:paraId="268BD990" w14:textId="72508E49" w:rsidR="0018024C" w:rsidRPr="0018024C" w:rsidRDefault="0018024C" w:rsidP="0018024C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D43FAB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) </w:t>
      </w:r>
      <w:r w:rsidRPr="0018024C">
        <w:rPr>
          <w:bCs/>
          <w:sz w:val="28"/>
          <w:szCs w:val="28"/>
        </w:rPr>
        <w:t>Di truyền nhiễm sắc thể</w:t>
      </w:r>
      <w:r w:rsidR="00046781">
        <w:rPr>
          <w:bCs/>
          <w:sz w:val="28"/>
          <w:szCs w:val="28"/>
        </w:rPr>
        <w:t xml:space="preserve"> </w:t>
      </w:r>
      <w:r w:rsidR="00046781" w:rsidRPr="008148D3">
        <w:rPr>
          <w:color w:val="000000" w:themeColor="text1"/>
          <w:sz w:val="28"/>
          <w:szCs w:val="28"/>
        </w:rPr>
        <w:t xml:space="preserve">(lớp </w:t>
      </w:r>
      <w:r w:rsidR="00046781">
        <w:rPr>
          <w:color w:val="000000" w:themeColor="text1"/>
          <w:sz w:val="28"/>
          <w:szCs w:val="28"/>
        </w:rPr>
        <w:t>12</w:t>
      </w:r>
      <w:r w:rsidR="00046781" w:rsidRPr="008148D3">
        <w:rPr>
          <w:color w:val="000000" w:themeColor="text1"/>
          <w:sz w:val="28"/>
          <w:szCs w:val="28"/>
        </w:rPr>
        <w:t>);</w:t>
      </w:r>
    </w:p>
    <w:p w14:paraId="5E262DB8" w14:textId="176F7D22" w:rsidR="0018024C" w:rsidRPr="0018024C" w:rsidRDefault="0018024C" w:rsidP="0018024C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D43FA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) </w:t>
      </w:r>
      <w:r w:rsidRPr="0018024C">
        <w:rPr>
          <w:bCs/>
          <w:sz w:val="28"/>
          <w:szCs w:val="28"/>
        </w:rPr>
        <w:t>Di truyền gene ngoài nhân</w:t>
      </w:r>
      <w:r w:rsidR="00046781">
        <w:rPr>
          <w:bCs/>
          <w:sz w:val="28"/>
          <w:szCs w:val="28"/>
        </w:rPr>
        <w:t xml:space="preserve"> </w:t>
      </w:r>
      <w:r w:rsidR="00046781" w:rsidRPr="008148D3">
        <w:rPr>
          <w:color w:val="000000" w:themeColor="text1"/>
          <w:sz w:val="28"/>
          <w:szCs w:val="28"/>
        </w:rPr>
        <w:t xml:space="preserve">(lớp </w:t>
      </w:r>
      <w:r w:rsidR="00046781">
        <w:rPr>
          <w:color w:val="000000" w:themeColor="text1"/>
          <w:sz w:val="28"/>
          <w:szCs w:val="28"/>
        </w:rPr>
        <w:t>12</w:t>
      </w:r>
      <w:r w:rsidR="00046781" w:rsidRPr="008148D3">
        <w:rPr>
          <w:color w:val="000000" w:themeColor="text1"/>
          <w:sz w:val="28"/>
          <w:szCs w:val="28"/>
        </w:rPr>
        <w:t>);</w:t>
      </w:r>
    </w:p>
    <w:p w14:paraId="79B4E5D3" w14:textId="2B204982" w:rsidR="0018024C" w:rsidRPr="0018024C" w:rsidRDefault="0018024C" w:rsidP="0018024C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D43FA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) </w:t>
      </w:r>
      <w:r w:rsidRPr="0018024C">
        <w:rPr>
          <w:bCs/>
          <w:sz w:val="28"/>
          <w:szCs w:val="28"/>
        </w:rPr>
        <w:t>Mối quan hệ kiểu gene - môi trường - kiểu hình</w:t>
      </w:r>
      <w:r w:rsidR="00046781">
        <w:rPr>
          <w:bCs/>
          <w:sz w:val="28"/>
          <w:szCs w:val="28"/>
        </w:rPr>
        <w:t xml:space="preserve"> </w:t>
      </w:r>
      <w:r w:rsidR="00046781" w:rsidRPr="008148D3">
        <w:rPr>
          <w:color w:val="000000" w:themeColor="text1"/>
          <w:sz w:val="28"/>
          <w:szCs w:val="28"/>
        </w:rPr>
        <w:t xml:space="preserve">(lớp </w:t>
      </w:r>
      <w:r w:rsidR="00046781">
        <w:rPr>
          <w:color w:val="000000" w:themeColor="text1"/>
          <w:sz w:val="28"/>
          <w:szCs w:val="28"/>
        </w:rPr>
        <w:t>12</w:t>
      </w:r>
      <w:r w:rsidR="00046781" w:rsidRPr="008148D3">
        <w:rPr>
          <w:color w:val="000000" w:themeColor="text1"/>
          <w:sz w:val="28"/>
          <w:szCs w:val="28"/>
        </w:rPr>
        <w:t>);</w:t>
      </w:r>
    </w:p>
    <w:p w14:paraId="2BE1C4C4" w14:textId="10B0D6FF" w:rsidR="0018024C" w:rsidRPr="0018024C" w:rsidRDefault="0018024C" w:rsidP="0018024C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D43FAB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) </w:t>
      </w:r>
      <w:r w:rsidRPr="0018024C">
        <w:rPr>
          <w:bCs/>
          <w:sz w:val="28"/>
          <w:szCs w:val="28"/>
        </w:rPr>
        <w:t>Thành tựu chọn, tạo giống bằng các phương pháp lai hữu tính</w:t>
      </w:r>
      <w:r w:rsidR="00046781">
        <w:rPr>
          <w:bCs/>
          <w:sz w:val="28"/>
          <w:szCs w:val="28"/>
        </w:rPr>
        <w:t xml:space="preserve"> </w:t>
      </w:r>
      <w:r w:rsidR="00046781" w:rsidRPr="008148D3">
        <w:rPr>
          <w:color w:val="000000" w:themeColor="text1"/>
          <w:sz w:val="28"/>
          <w:szCs w:val="28"/>
        </w:rPr>
        <w:t xml:space="preserve">(lớp </w:t>
      </w:r>
      <w:r w:rsidR="00046781">
        <w:rPr>
          <w:color w:val="000000" w:themeColor="text1"/>
          <w:sz w:val="28"/>
          <w:szCs w:val="28"/>
        </w:rPr>
        <w:t>12</w:t>
      </w:r>
      <w:r w:rsidR="00046781" w:rsidRPr="008148D3">
        <w:rPr>
          <w:color w:val="000000" w:themeColor="text1"/>
          <w:sz w:val="28"/>
          <w:szCs w:val="28"/>
        </w:rPr>
        <w:t>);</w:t>
      </w:r>
    </w:p>
    <w:p w14:paraId="0F466973" w14:textId="6B34B526" w:rsidR="0018024C" w:rsidRPr="0018024C" w:rsidRDefault="0018024C" w:rsidP="0018024C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D43FAB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) </w:t>
      </w:r>
      <w:r w:rsidRPr="0018024C">
        <w:rPr>
          <w:bCs/>
          <w:sz w:val="28"/>
          <w:szCs w:val="28"/>
        </w:rPr>
        <w:t>Di truyền quần thể</w:t>
      </w:r>
      <w:r w:rsidR="00046781">
        <w:rPr>
          <w:bCs/>
          <w:sz w:val="28"/>
          <w:szCs w:val="28"/>
        </w:rPr>
        <w:t xml:space="preserve"> </w:t>
      </w:r>
      <w:r w:rsidR="00046781" w:rsidRPr="008148D3">
        <w:rPr>
          <w:color w:val="000000" w:themeColor="text1"/>
          <w:sz w:val="28"/>
          <w:szCs w:val="28"/>
        </w:rPr>
        <w:t xml:space="preserve">(lớp </w:t>
      </w:r>
      <w:r w:rsidR="00046781">
        <w:rPr>
          <w:color w:val="000000" w:themeColor="text1"/>
          <w:sz w:val="28"/>
          <w:szCs w:val="28"/>
        </w:rPr>
        <w:t>12</w:t>
      </w:r>
      <w:r w:rsidR="00046781" w:rsidRPr="008148D3">
        <w:rPr>
          <w:color w:val="000000" w:themeColor="text1"/>
          <w:sz w:val="28"/>
          <w:szCs w:val="28"/>
        </w:rPr>
        <w:t>);</w:t>
      </w:r>
    </w:p>
    <w:p w14:paraId="1B4816E1" w14:textId="3B50AF73" w:rsidR="0018024C" w:rsidRPr="0018024C" w:rsidRDefault="0018024C" w:rsidP="0018024C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D43FA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) </w:t>
      </w:r>
      <w:r w:rsidRPr="0018024C">
        <w:rPr>
          <w:bCs/>
          <w:sz w:val="28"/>
          <w:szCs w:val="28"/>
        </w:rPr>
        <w:t>Di truyền học người</w:t>
      </w:r>
      <w:r w:rsidR="00046781">
        <w:rPr>
          <w:bCs/>
          <w:sz w:val="28"/>
          <w:szCs w:val="28"/>
        </w:rPr>
        <w:t xml:space="preserve"> </w:t>
      </w:r>
      <w:r w:rsidR="00046781" w:rsidRPr="008148D3">
        <w:rPr>
          <w:color w:val="000000" w:themeColor="text1"/>
          <w:sz w:val="28"/>
          <w:szCs w:val="28"/>
        </w:rPr>
        <w:t xml:space="preserve">(lớp </w:t>
      </w:r>
      <w:r w:rsidR="00046781">
        <w:rPr>
          <w:color w:val="000000" w:themeColor="text1"/>
          <w:sz w:val="28"/>
          <w:szCs w:val="28"/>
        </w:rPr>
        <w:t>12</w:t>
      </w:r>
      <w:r w:rsidR="00046781" w:rsidRPr="008148D3">
        <w:rPr>
          <w:color w:val="000000" w:themeColor="text1"/>
          <w:sz w:val="28"/>
          <w:szCs w:val="28"/>
        </w:rPr>
        <w:t>)</w:t>
      </w:r>
      <w:r w:rsidR="00046781">
        <w:rPr>
          <w:color w:val="000000" w:themeColor="text1"/>
          <w:sz w:val="28"/>
          <w:szCs w:val="28"/>
        </w:rPr>
        <w:t>.</w:t>
      </w:r>
    </w:p>
    <w:p w14:paraId="7C04FFFE" w14:textId="77777777" w:rsidR="00046781" w:rsidRPr="00FD3895" w:rsidRDefault="00046781" w:rsidP="00046781">
      <w:pPr>
        <w:spacing w:line="276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FD3895">
        <w:rPr>
          <w:b/>
          <w:bCs/>
          <w:color w:val="000000" w:themeColor="text1"/>
          <w:sz w:val="28"/>
          <w:szCs w:val="28"/>
        </w:rPr>
        <w:t>5. Lưu ý</w:t>
      </w:r>
    </w:p>
    <w:p w14:paraId="2C81E584" w14:textId="1D8FDA4C" w:rsidR="00E95BFA" w:rsidRDefault="00E95BFA" w:rsidP="00836FB1">
      <w:pPr>
        <w:spacing w:line="276" w:lineRule="auto"/>
        <w:ind w:firstLine="567"/>
        <w:jc w:val="both"/>
        <w:rPr>
          <w:sz w:val="28"/>
          <w:szCs w:val="28"/>
        </w:rPr>
      </w:pPr>
      <w:r w:rsidRPr="00E95BFA">
        <w:rPr>
          <w:sz w:val="28"/>
          <w:szCs w:val="28"/>
        </w:rPr>
        <w:t>-</w:t>
      </w:r>
      <w:r w:rsidRPr="00E95BFA">
        <w:rPr>
          <w:sz w:val="28"/>
          <w:szCs w:val="28"/>
        </w:rPr>
        <w:tab/>
        <w:t>Trong một chủ đề, không nhất thiết phải ra hết các nội dung quy định.</w:t>
      </w:r>
    </w:p>
    <w:p w14:paraId="37A8312E" w14:textId="118EC0AA" w:rsidR="00A665B6" w:rsidRPr="003E546B" w:rsidRDefault="00A665B6" w:rsidP="00836FB1">
      <w:pPr>
        <w:spacing w:line="276" w:lineRule="auto"/>
        <w:ind w:firstLine="567"/>
        <w:jc w:val="both"/>
        <w:rPr>
          <w:sz w:val="28"/>
          <w:szCs w:val="28"/>
        </w:rPr>
      </w:pPr>
      <w:r w:rsidRPr="002A3DEA">
        <w:rPr>
          <w:sz w:val="28"/>
          <w:szCs w:val="28"/>
        </w:rPr>
        <w:t xml:space="preserve">- </w:t>
      </w:r>
      <w:r w:rsidR="002A3DEA" w:rsidRPr="002A3DEA">
        <w:rPr>
          <w:sz w:val="28"/>
          <w:szCs w:val="28"/>
        </w:rPr>
        <w:t xml:space="preserve">Đề thi đảm bảo độ phân hoá, coi trọng đánh giá năng lực người học, Đề thi theo hướng đánh giá năng lực </w:t>
      </w:r>
      <w:r w:rsidR="0024307E" w:rsidRPr="002A3DEA">
        <w:rPr>
          <w:b/>
          <w:bCs/>
          <w:sz w:val="28"/>
          <w:szCs w:val="28"/>
        </w:rPr>
        <w:t>Sinh học</w:t>
      </w:r>
      <w:r w:rsidRPr="002A3DEA">
        <w:rPr>
          <w:sz w:val="28"/>
          <w:szCs w:val="28"/>
        </w:rPr>
        <w:t xml:space="preserve">, </w:t>
      </w:r>
      <w:r w:rsidR="0024307E" w:rsidRPr="002A3DEA">
        <w:rPr>
          <w:sz w:val="28"/>
          <w:szCs w:val="28"/>
        </w:rPr>
        <w:t xml:space="preserve">bao gồm: </w:t>
      </w:r>
      <w:r w:rsidR="00E15D02" w:rsidRPr="00E15D02">
        <w:rPr>
          <w:i/>
          <w:iCs/>
          <w:sz w:val="28"/>
          <w:szCs w:val="28"/>
        </w:rPr>
        <w:t>N</w:t>
      </w:r>
      <w:r w:rsidR="0024307E" w:rsidRPr="00E15D02">
        <w:rPr>
          <w:i/>
          <w:iCs/>
          <w:sz w:val="28"/>
          <w:szCs w:val="28"/>
        </w:rPr>
        <w:t>hận thức sinh học, tìm hiểu thế giới sống, vận dụng kiến thức, kĩ năng đã học</w:t>
      </w:r>
      <w:r w:rsidR="0024307E" w:rsidRPr="002A3DEA">
        <w:rPr>
          <w:sz w:val="28"/>
          <w:szCs w:val="28"/>
        </w:rPr>
        <w:t>;</w:t>
      </w:r>
      <w:r w:rsidRPr="002A3DEA">
        <w:rPr>
          <w:sz w:val="28"/>
          <w:szCs w:val="28"/>
        </w:rPr>
        <w:t xml:space="preserve"> </w:t>
      </w:r>
      <w:r w:rsidR="0024307E" w:rsidRPr="002A3DEA">
        <w:rPr>
          <w:sz w:val="28"/>
          <w:szCs w:val="28"/>
        </w:rPr>
        <w:t xml:space="preserve">tăng cường các </w:t>
      </w:r>
      <w:r w:rsidRPr="002A3DEA">
        <w:rPr>
          <w:sz w:val="28"/>
          <w:szCs w:val="28"/>
        </w:rPr>
        <w:t>câu hỏi có tính liên thông về kiến thức của chương trình lớp 10, 11 và 12</w:t>
      </w:r>
      <w:r w:rsidR="0025158F">
        <w:rPr>
          <w:sz w:val="28"/>
          <w:szCs w:val="28"/>
        </w:rPr>
        <w:t>; l</w:t>
      </w:r>
      <w:r w:rsidR="0025158F" w:rsidRPr="0025158F">
        <w:rPr>
          <w:sz w:val="28"/>
          <w:szCs w:val="28"/>
        </w:rPr>
        <w:t xml:space="preserve">ời dẫn của câu hỏi gắn vào bối cảnh </w:t>
      </w:r>
      <w:r w:rsidR="005C781A" w:rsidRPr="005C781A">
        <w:rPr>
          <w:sz w:val="28"/>
          <w:szCs w:val="28"/>
        </w:rPr>
        <w:t>có ý nghĩa</w:t>
      </w:r>
      <w:r w:rsidR="00EA1661">
        <w:rPr>
          <w:sz w:val="28"/>
          <w:szCs w:val="28"/>
        </w:rPr>
        <w:t xml:space="preserve">, câu hỏi đọc hiểu </w:t>
      </w:r>
      <w:r w:rsidR="00EA1661" w:rsidRPr="00EA1661">
        <w:rPr>
          <w:sz w:val="28"/>
          <w:szCs w:val="28"/>
        </w:rPr>
        <w:t>phân tích đồ thị, bảng biểu, kết quả nghiên cứu và lý thuyết thực hành</w:t>
      </w:r>
      <w:r w:rsidRPr="002A3DEA">
        <w:rPr>
          <w:sz w:val="28"/>
          <w:szCs w:val="28"/>
        </w:rPr>
        <w:t>.</w:t>
      </w:r>
    </w:p>
    <w:p w14:paraId="651FBFEA" w14:textId="09FCEDF1" w:rsidR="003E546B" w:rsidRPr="003E546B" w:rsidRDefault="003E546B" w:rsidP="00836FB1">
      <w:pPr>
        <w:pStyle w:val="ListParagraph"/>
        <w:spacing w:after="0"/>
        <w:ind w:left="0" w:firstLine="567"/>
        <w:jc w:val="both"/>
        <w:rPr>
          <w:bCs/>
          <w:szCs w:val="28"/>
        </w:rPr>
      </w:pPr>
      <w:r>
        <w:rPr>
          <w:b/>
          <w:szCs w:val="28"/>
        </w:rPr>
        <w:t xml:space="preserve">- </w:t>
      </w:r>
      <w:r w:rsidRPr="003E546B">
        <w:rPr>
          <w:b/>
          <w:szCs w:val="28"/>
        </w:rPr>
        <w:t>KHÔNG</w:t>
      </w:r>
      <w:r w:rsidRPr="003E546B">
        <w:rPr>
          <w:szCs w:val="28"/>
        </w:rPr>
        <w:t xml:space="preserve"> ra các dạng </w:t>
      </w:r>
      <w:r w:rsidRPr="003E546B">
        <w:rPr>
          <w:bCs/>
          <w:szCs w:val="28"/>
        </w:rPr>
        <w:t>bài tập Toán hóa</w:t>
      </w:r>
      <w:r w:rsidRPr="003E546B">
        <w:rPr>
          <w:szCs w:val="28"/>
        </w:rPr>
        <w:t xml:space="preserve"> </w:t>
      </w:r>
      <w:r w:rsidRPr="003E546B">
        <w:rPr>
          <w:bCs/>
          <w:szCs w:val="28"/>
        </w:rPr>
        <w:t>Sinh học, bao gồm:</w:t>
      </w:r>
    </w:p>
    <w:p w14:paraId="0E1265D4" w14:textId="63748D40" w:rsidR="003E546B" w:rsidRPr="003E546B" w:rsidRDefault="003E546B" w:rsidP="00836FB1">
      <w:pPr>
        <w:pStyle w:val="ListParagraph"/>
        <w:spacing w:after="0"/>
        <w:ind w:left="0" w:firstLine="567"/>
        <w:jc w:val="both"/>
        <w:rPr>
          <w:szCs w:val="28"/>
        </w:rPr>
      </w:pPr>
      <w:r>
        <w:rPr>
          <w:b/>
          <w:bCs/>
          <w:szCs w:val="28"/>
        </w:rPr>
        <w:t>+</w:t>
      </w:r>
      <w:r w:rsidRPr="003E546B">
        <w:rPr>
          <w:b/>
          <w:bCs/>
          <w:szCs w:val="28"/>
        </w:rPr>
        <w:t xml:space="preserve"> </w:t>
      </w:r>
      <w:r w:rsidRPr="003E546B">
        <w:rPr>
          <w:bCs/>
          <w:szCs w:val="28"/>
        </w:rPr>
        <w:t>Bài tập</w:t>
      </w:r>
      <w:r w:rsidRPr="003E546B">
        <w:rPr>
          <w:szCs w:val="28"/>
        </w:rPr>
        <w:t xml:space="preserve"> liên quan </w:t>
      </w:r>
      <w:r w:rsidR="0024307E">
        <w:rPr>
          <w:szCs w:val="28"/>
        </w:rPr>
        <w:t>đến</w:t>
      </w:r>
      <w:r w:rsidRPr="003E546B">
        <w:rPr>
          <w:szCs w:val="28"/>
        </w:rPr>
        <w:t xml:space="preserve"> cấu trúc và các cơ chế di truyền ở cấp phân tử </w:t>
      </w:r>
      <w:r w:rsidRPr="00E15D02">
        <w:rPr>
          <w:i/>
          <w:iCs/>
          <w:szCs w:val="28"/>
        </w:rPr>
        <w:t xml:space="preserve">(số nucleotide môi trường cung cấp trong quá trình tự nhân đôi DNA, tổng hợp RNA, tổng hợp chuỗi amino acid; số lần phiên mã, dịch mã, vận tốc trượt của ribosome,…; mối quan hệ giữa số nucleotide của mạch khuôn với số nucleotide của RNA và số amino acid được dịch mã từ </w:t>
      </w:r>
      <w:r w:rsidR="0024307E" w:rsidRPr="00E15D02">
        <w:rPr>
          <w:i/>
          <w:iCs/>
          <w:szCs w:val="28"/>
        </w:rPr>
        <w:t>m</w:t>
      </w:r>
      <w:r w:rsidRPr="00E15D02">
        <w:rPr>
          <w:i/>
          <w:iCs/>
          <w:szCs w:val="28"/>
        </w:rPr>
        <w:t>RNA đó)</w:t>
      </w:r>
      <w:r w:rsidRPr="003E546B">
        <w:rPr>
          <w:szCs w:val="28"/>
        </w:rPr>
        <w:t>.</w:t>
      </w:r>
    </w:p>
    <w:p w14:paraId="433C219F" w14:textId="627B915E" w:rsidR="003E546B" w:rsidRPr="002A3DEA" w:rsidRDefault="003E546B" w:rsidP="00836FB1">
      <w:pPr>
        <w:pStyle w:val="ListParagraph"/>
        <w:spacing w:after="0"/>
        <w:ind w:left="0" w:firstLine="567"/>
        <w:jc w:val="both"/>
        <w:rPr>
          <w:szCs w:val="28"/>
        </w:rPr>
      </w:pPr>
      <w:r>
        <w:rPr>
          <w:szCs w:val="28"/>
        </w:rPr>
        <w:t>+</w:t>
      </w:r>
      <w:r w:rsidRPr="003E546B">
        <w:rPr>
          <w:szCs w:val="28"/>
        </w:rPr>
        <w:t xml:space="preserve"> Các dạng bài tập về nhiễm sắc thể, nguyên phân, giảm phân và thụ tinh: tính số NST môi trường cung cấp cho các quá trình nguyên phân, giảm phân; tính số tế bào sinh trứng, số tế bào sinh tinh, hiệu suất thụ tinh; tính tỉ lệ giao tử tạo ra khi có một lượng (%) số tế bào tham gia giảm phân có một hoặc một số </w:t>
      </w:r>
      <w:r w:rsidRPr="002A3DEA">
        <w:rPr>
          <w:szCs w:val="28"/>
        </w:rPr>
        <w:t xml:space="preserve">cặp NST không </w:t>
      </w:r>
      <w:r w:rsidRPr="002A3DEA">
        <w:rPr>
          <w:szCs w:val="28"/>
        </w:rPr>
        <w:lastRenderedPageBreak/>
        <w:t>phân li, xác định các loại và tỉ lệ giao tử trong trường hợp NST không phân li ở kì sau II của giảm phân.</w:t>
      </w:r>
    </w:p>
    <w:p w14:paraId="48C82B10" w14:textId="3EECFF3B" w:rsidR="0024307E" w:rsidRPr="0024307E" w:rsidRDefault="0024307E" w:rsidP="00836FB1">
      <w:pPr>
        <w:pStyle w:val="Index7"/>
        <w:spacing w:line="276" w:lineRule="auto"/>
      </w:pPr>
      <w:r w:rsidRPr="002A3DEA">
        <w:tab/>
        <w:t>+ Bài tập quy luật di truyền đòi hỏi nhiều thao tác tính toán phức tạp.</w:t>
      </w:r>
    </w:p>
    <w:p w14:paraId="199AC2EC" w14:textId="67680C3C" w:rsidR="004C0BD7" w:rsidRPr="003E546B" w:rsidRDefault="00C91C4B" w:rsidP="00836FB1">
      <w:pPr>
        <w:pStyle w:val="ListParagraph"/>
        <w:spacing w:after="0"/>
        <w:ind w:left="0" w:firstLine="567"/>
        <w:jc w:val="both"/>
        <w:rPr>
          <w:bCs/>
          <w:color w:val="000000" w:themeColor="text1"/>
          <w:szCs w:val="28"/>
          <w:lang w:val="es-VE"/>
        </w:rPr>
      </w:pPr>
      <w:r>
        <w:rPr>
          <w:b/>
          <w:bCs/>
          <w:szCs w:val="28"/>
        </w:rPr>
        <w:t>6</w:t>
      </w:r>
      <w:r w:rsidR="00AD0C00" w:rsidRPr="00A65B69">
        <w:rPr>
          <w:b/>
          <w:bCs/>
          <w:szCs w:val="28"/>
        </w:rPr>
        <w:t>. Cấp độ nhận thức:</w:t>
      </w:r>
      <w:r w:rsidR="00AD0C00" w:rsidRPr="003E546B">
        <w:rPr>
          <w:szCs w:val="28"/>
        </w:rPr>
        <w:t xml:space="preserve"> </w:t>
      </w:r>
      <w:r w:rsidR="0083763A">
        <w:rPr>
          <w:bCs/>
          <w:color w:val="000000" w:themeColor="text1"/>
          <w:szCs w:val="28"/>
          <w:lang w:val="es-VE"/>
        </w:rPr>
        <w:t>Thông hiểu</w:t>
      </w:r>
      <w:r w:rsidR="005C03C0">
        <w:rPr>
          <w:bCs/>
          <w:color w:val="000000" w:themeColor="text1"/>
          <w:szCs w:val="28"/>
          <w:lang w:val="es-VE"/>
        </w:rPr>
        <w:t xml:space="preserve"> </w:t>
      </w:r>
      <w:r w:rsidR="004C0BD7" w:rsidRPr="003E546B">
        <w:rPr>
          <w:bCs/>
          <w:color w:val="000000" w:themeColor="text1"/>
          <w:szCs w:val="28"/>
          <w:lang w:val="es-VE"/>
        </w:rPr>
        <w:t xml:space="preserve">khoảng </w:t>
      </w:r>
      <w:r w:rsidR="0083763A">
        <w:rPr>
          <w:bCs/>
          <w:color w:val="000000" w:themeColor="text1"/>
          <w:szCs w:val="28"/>
          <w:lang w:val="es-VE"/>
        </w:rPr>
        <w:t>4</w:t>
      </w:r>
      <w:r w:rsidR="004C0BD7" w:rsidRPr="003E546B">
        <w:rPr>
          <w:bCs/>
          <w:color w:val="000000" w:themeColor="text1"/>
          <w:szCs w:val="28"/>
          <w:lang w:val="es-VE"/>
        </w:rPr>
        <w:t>0%</w:t>
      </w:r>
      <w:r w:rsidR="00A65B69">
        <w:rPr>
          <w:bCs/>
          <w:color w:val="000000" w:themeColor="text1"/>
          <w:szCs w:val="28"/>
          <w:lang w:val="es-VE"/>
        </w:rPr>
        <w:t xml:space="preserve">; </w:t>
      </w:r>
      <w:r w:rsidR="0083763A">
        <w:rPr>
          <w:bCs/>
          <w:color w:val="000000" w:themeColor="text1"/>
          <w:szCs w:val="28"/>
          <w:lang w:val="es-VE"/>
        </w:rPr>
        <w:t>Vận dụng</w:t>
      </w:r>
      <w:r w:rsidR="004C0BD7" w:rsidRPr="003E546B">
        <w:rPr>
          <w:bCs/>
          <w:color w:val="000000" w:themeColor="text1"/>
          <w:szCs w:val="28"/>
          <w:lang w:val="es-VE"/>
        </w:rPr>
        <w:t xml:space="preserve"> khoảng </w:t>
      </w:r>
      <w:r w:rsidR="0083763A">
        <w:rPr>
          <w:bCs/>
          <w:color w:val="000000" w:themeColor="text1"/>
          <w:szCs w:val="28"/>
          <w:lang w:val="es-VE"/>
        </w:rPr>
        <w:t>4</w:t>
      </w:r>
      <w:r w:rsidR="004C0BD7" w:rsidRPr="003E546B">
        <w:rPr>
          <w:bCs/>
          <w:color w:val="000000" w:themeColor="text1"/>
          <w:szCs w:val="28"/>
          <w:lang w:val="es-VE"/>
        </w:rPr>
        <w:t>0%</w:t>
      </w:r>
      <w:r w:rsidR="00A65B69">
        <w:rPr>
          <w:bCs/>
          <w:color w:val="000000" w:themeColor="text1"/>
          <w:szCs w:val="28"/>
          <w:lang w:val="es-VE"/>
        </w:rPr>
        <w:t xml:space="preserve">; </w:t>
      </w:r>
      <w:r w:rsidR="004C0BD7" w:rsidRPr="003E546B">
        <w:rPr>
          <w:bCs/>
          <w:color w:val="000000" w:themeColor="text1"/>
          <w:szCs w:val="28"/>
          <w:lang w:val="es-VE"/>
        </w:rPr>
        <w:t xml:space="preserve">Vận dụng </w:t>
      </w:r>
      <w:r w:rsidR="0083763A">
        <w:rPr>
          <w:bCs/>
          <w:color w:val="000000" w:themeColor="text1"/>
          <w:szCs w:val="28"/>
          <w:lang w:val="es-VE"/>
        </w:rPr>
        <w:t xml:space="preserve">cao </w:t>
      </w:r>
      <w:r w:rsidR="004C0BD7" w:rsidRPr="003E546B">
        <w:rPr>
          <w:bCs/>
          <w:color w:val="000000" w:themeColor="text1"/>
          <w:szCs w:val="28"/>
          <w:lang w:val="es-VE"/>
        </w:rPr>
        <w:t xml:space="preserve">khoảng </w:t>
      </w:r>
      <w:r w:rsidR="0083763A">
        <w:rPr>
          <w:bCs/>
          <w:color w:val="000000" w:themeColor="text1"/>
          <w:szCs w:val="28"/>
          <w:lang w:val="es-VE"/>
        </w:rPr>
        <w:t>2</w:t>
      </w:r>
      <w:r w:rsidR="004C0BD7" w:rsidRPr="003E546B">
        <w:rPr>
          <w:bCs/>
          <w:color w:val="000000" w:themeColor="text1"/>
          <w:szCs w:val="28"/>
          <w:lang w:val="es-VE"/>
        </w:rPr>
        <w:t>0%.</w:t>
      </w:r>
    </w:p>
    <w:p w14:paraId="442A9C4A" w14:textId="67F16DF7" w:rsidR="00874DFD" w:rsidRDefault="00C91C4B" w:rsidP="00836FB1">
      <w:pPr>
        <w:spacing w:line="276" w:lineRule="auto"/>
        <w:ind w:firstLine="567"/>
        <w:jc w:val="both"/>
        <w:rPr>
          <w:b/>
          <w:sz w:val="28"/>
          <w:szCs w:val="28"/>
          <w:lang w:val="es-VE"/>
        </w:rPr>
      </w:pPr>
      <w:r>
        <w:rPr>
          <w:b/>
          <w:sz w:val="28"/>
          <w:szCs w:val="28"/>
          <w:lang w:val="es-VE"/>
        </w:rPr>
        <w:t>II</w:t>
      </w:r>
      <w:r w:rsidR="00AD0C00" w:rsidRPr="003E546B">
        <w:rPr>
          <w:b/>
          <w:sz w:val="28"/>
          <w:szCs w:val="28"/>
          <w:lang w:val="es-VE"/>
        </w:rPr>
        <w:t>. Cấu trúc đề thi</w:t>
      </w:r>
    </w:p>
    <w:p w14:paraId="55AE7881" w14:textId="75869A07" w:rsidR="007223DD" w:rsidRPr="0018024C" w:rsidRDefault="007223DD" w:rsidP="00836FB1">
      <w:pPr>
        <w:spacing w:line="276" w:lineRule="auto"/>
        <w:ind w:firstLine="567"/>
        <w:jc w:val="both"/>
        <w:rPr>
          <w:sz w:val="28"/>
          <w:szCs w:val="28"/>
          <w:lang w:val="es-VE"/>
        </w:rPr>
      </w:pPr>
      <w:r w:rsidRPr="0018024C">
        <w:rPr>
          <w:b/>
          <w:bCs/>
          <w:sz w:val="28"/>
          <w:szCs w:val="28"/>
          <w:lang w:val="es-VE"/>
        </w:rPr>
        <w:t>Phần I. Câu trắc nghiệm nhiều phương án lựa chọn (</w:t>
      </w:r>
      <w:r w:rsidR="00AD1CF0" w:rsidRPr="0018024C">
        <w:rPr>
          <w:b/>
          <w:bCs/>
          <w:sz w:val="28"/>
          <w:szCs w:val="28"/>
          <w:lang w:val="es-VE"/>
        </w:rPr>
        <w:t>8</w:t>
      </w:r>
      <w:r w:rsidRPr="0018024C">
        <w:rPr>
          <w:b/>
          <w:bCs/>
          <w:sz w:val="28"/>
          <w:szCs w:val="28"/>
          <w:lang w:val="es-VE"/>
        </w:rPr>
        <w:t xml:space="preserve">,0 điểm): </w:t>
      </w:r>
      <w:r w:rsidR="00AD1CF0" w:rsidRPr="0018024C">
        <w:rPr>
          <w:sz w:val="28"/>
          <w:szCs w:val="28"/>
          <w:lang w:val="es-VE"/>
        </w:rPr>
        <w:t>2</w:t>
      </w:r>
      <w:r w:rsidRPr="0018024C">
        <w:rPr>
          <w:sz w:val="28"/>
          <w:szCs w:val="28"/>
          <w:lang w:val="es-VE"/>
        </w:rPr>
        <w:t>0 câu; mỗi câu trả lời đúng được 0,</w:t>
      </w:r>
      <w:r w:rsidR="00AD1CF0" w:rsidRPr="0018024C">
        <w:rPr>
          <w:sz w:val="28"/>
          <w:szCs w:val="28"/>
          <w:lang w:val="es-VE"/>
        </w:rPr>
        <w:t>4</w:t>
      </w:r>
      <w:r w:rsidRPr="0018024C">
        <w:rPr>
          <w:sz w:val="28"/>
          <w:szCs w:val="28"/>
          <w:lang w:val="es-VE"/>
        </w:rPr>
        <w:t xml:space="preserve"> điểm</w:t>
      </w:r>
    </w:p>
    <w:p w14:paraId="2151DEE8" w14:textId="2C0FA23A" w:rsidR="007223DD" w:rsidRPr="0018024C" w:rsidRDefault="007223DD" w:rsidP="00836FB1">
      <w:pPr>
        <w:spacing w:line="276" w:lineRule="auto"/>
        <w:ind w:firstLine="567"/>
        <w:jc w:val="both"/>
        <w:rPr>
          <w:b/>
          <w:bCs/>
          <w:sz w:val="28"/>
          <w:szCs w:val="28"/>
          <w:lang w:val="es-VE"/>
        </w:rPr>
      </w:pPr>
      <w:r w:rsidRPr="0018024C">
        <w:rPr>
          <w:b/>
          <w:bCs/>
          <w:sz w:val="28"/>
          <w:szCs w:val="28"/>
          <w:lang w:val="es-VE"/>
        </w:rPr>
        <w:t>Phần II. Câu trắc nghiệm đúng sai (</w:t>
      </w:r>
      <w:r w:rsidR="00AD1CF0" w:rsidRPr="0018024C">
        <w:rPr>
          <w:b/>
          <w:bCs/>
          <w:sz w:val="28"/>
          <w:szCs w:val="28"/>
          <w:lang w:val="es-VE"/>
        </w:rPr>
        <w:t>9</w:t>
      </w:r>
      <w:r w:rsidRPr="0018024C">
        <w:rPr>
          <w:b/>
          <w:bCs/>
          <w:sz w:val="28"/>
          <w:szCs w:val="28"/>
          <w:lang w:val="es-VE"/>
        </w:rPr>
        <w:t xml:space="preserve">,0 điểm): </w:t>
      </w:r>
      <w:r w:rsidR="00AD1CF0" w:rsidRPr="0018024C">
        <w:rPr>
          <w:sz w:val="28"/>
          <w:szCs w:val="28"/>
          <w:lang w:val="es-VE"/>
        </w:rPr>
        <w:t>6</w:t>
      </w:r>
      <w:r w:rsidRPr="0018024C">
        <w:rPr>
          <w:sz w:val="28"/>
          <w:szCs w:val="28"/>
          <w:lang w:val="es-VE"/>
        </w:rPr>
        <w:t xml:space="preserve"> câu</w:t>
      </w:r>
    </w:p>
    <w:p w14:paraId="5CE12F4A" w14:textId="77777777" w:rsidR="007223DD" w:rsidRPr="0018024C" w:rsidRDefault="007223DD" w:rsidP="00836FB1">
      <w:pPr>
        <w:spacing w:line="276" w:lineRule="auto"/>
        <w:ind w:firstLine="567"/>
        <w:jc w:val="both"/>
        <w:rPr>
          <w:sz w:val="28"/>
          <w:szCs w:val="28"/>
          <w:lang w:val="es-VE"/>
        </w:rPr>
      </w:pPr>
      <w:r w:rsidRPr="0018024C">
        <w:rPr>
          <w:sz w:val="28"/>
          <w:szCs w:val="28"/>
          <w:lang w:val="es-VE"/>
        </w:rPr>
        <w:t>Mỗi câu gồm 04 ý, điểm tối đa là 1,5 điểm:</w:t>
      </w:r>
    </w:p>
    <w:p w14:paraId="45E00EE3" w14:textId="77777777" w:rsidR="007223DD" w:rsidRPr="0018024C" w:rsidRDefault="007223DD" w:rsidP="00836FB1">
      <w:pPr>
        <w:spacing w:line="276" w:lineRule="auto"/>
        <w:ind w:firstLine="567"/>
        <w:jc w:val="both"/>
        <w:rPr>
          <w:sz w:val="28"/>
          <w:szCs w:val="28"/>
          <w:lang w:val="es-VE"/>
        </w:rPr>
      </w:pPr>
      <w:r w:rsidRPr="0018024C">
        <w:rPr>
          <w:sz w:val="28"/>
          <w:szCs w:val="28"/>
          <w:lang w:val="es-VE"/>
        </w:rPr>
        <w:t>Chọn chính xác 01 ý được 0,3 điểm</w:t>
      </w:r>
    </w:p>
    <w:p w14:paraId="3FA7EE9C" w14:textId="77777777" w:rsidR="007223DD" w:rsidRPr="0018024C" w:rsidRDefault="007223DD" w:rsidP="00836FB1">
      <w:pPr>
        <w:spacing w:line="276" w:lineRule="auto"/>
        <w:ind w:firstLine="567"/>
        <w:jc w:val="both"/>
        <w:rPr>
          <w:sz w:val="28"/>
          <w:szCs w:val="28"/>
          <w:lang w:val="es-VE"/>
        </w:rPr>
      </w:pPr>
      <w:r w:rsidRPr="0018024C">
        <w:rPr>
          <w:sz w:val="28"/>
          <w:szCs w:val="28"/>
          <w:lang w:val="es-VE"/>
        </w:rPr>
        <w:t>Chọn chính xác 02 ý được 0,6 điểm</w:t>
      </w:r>
    </w:p>
    <w:p w14:paraId="2879AFD7" w14:textId="77777777" w:rsidR="007223DD" w:rsidRPr="0018024C" w:rsidRDefault="007223DD" w:rsidP="00836FB1">
      <w:pPr>
        <w:spacing w:line="276" w:lineRule="auto"/>
        <w:ind w:firstLine="567"/>
        <w:jc w:val="both"/>
        <w:rPr>
          <w:sz w:val="28"/>
          <w:szCs w:val="28"/>
          <w:lang w:val="es-VE"/>
        </w:rPr>
      </w:pPr>
      <w:r w:rsidRPr="0018024C">
        <w:rPr>
          <w:sz w:val="28"/>
          <w:szCs w:val="28"/>
          <w:lang w:val="es-VE"/>
        </w:rPr>
        <w:t>Chọn chính xác 03 ý được 1,0 điểm</w:t>
      </w:r>
    </w:p>
    <w:p w14:paraId="5F5B846D" w14:textId="77777777" w:rsidR="007223DD" w:rsidRPr="0018024C" w:rsidRDefault="007223DD" w:rsidP="00836FB1">
      <w:pPr>
        <w:spacing w:line="276" w:lineRule="auto"/>
        <w:ind w:firstLine="567"/>
        <w:jc w:val="both"/>
        <w:rPr>
          <w:sz w:val="28"/>
          <w:szCs w:val="28"/>
          <w:lang w:val="es-VE"/>
        </w:rPr>
      </w:pPr>
      <w:r w:rsidRPr="0018024C">
        <w:rPr>
          <w:sz w:val="28"/>
          <w:szCs w:val="28"/>
          <w:lang w:val="es-VE"/>
        </w:rPr>
        <w:t>Chọn chính xác cả 04 ý được 1,5 điểm</w:t>
      </w:r>
    </w:p>
    <w:p w14:paraId="148E9F55" w14:textId="2159E508" w:rsidR="00AD0C00" w:rsidRDefault="007223DD" w:rsidP="00836FB1">
      <w:pPr>
        <w:spacing w:line="276" w:lineRule="auto"/>
        <w:ind w:firstLine="567"/>
        <w:jc w:val="both"/>
        <w:rPr>
          <w:sz w:val="28"/>
          <w:szCs w:val="28"/>
          <w:lang w:val="es-VE"/>
        </w:rPr>
      </w:pPr>
      <w:r w:rsidRPr="0018024C">
        <w:rPr>
          <w:b/>
          <w:bCs/>
          <w:sz w:val="28"/>
          <w:szCs w:val="28"/>
          <w:lang w:val="es-VE"/>
        </w:rPr>
        <w:t>Phần III. Câu trắc nghiệm trả lời ngắn (</w:t>
      </w:r>
      <w:r w:rsidR="004A4411" w:rsidRPr="0018024C">
        <w:rPr>
          <w:b/>
          <w:bCs/>
          <w:sz w:val="28"/>
          <w:szCs w:val="28"/>
          <w:lang w:val="es-VE"/>
        </w:rPr>
        <w:t>3</w:t>
      </w:r>
      <w:r w:rsidRPr="0018024C">
        <w:rPr>
          <w:b/>
          <w:bCs/>
          <w:sz w:val="28"/>
          <w:szCs w:val="28"/>
          <w:lang w:val="es-VE"/>
        </w:rPr>
        <w:t>,0 điểm):</w:t>
      </w:r>
      <w:r w:rsidRPr="0018024C">
        <w:rPr>
          <w:sz w:val="28"/>
          <w:szCs w:val="28"/>
          <w:lang w:val="es-VE"/>
        </w:rPr>
        <w:t xml:space="preserve"> </w:t>
      </w:r>
      <w:r w:rsidR="004A4411" w:rsidRPr="0018024C">
        <w:rPr>
          <w:sz w:val="28"/>
          <w:szCs w:val="28"/>
          <w:lang w:val="es-VE"/>
        </w:rPr>
        <w:t>6</w:t>
      </w:r>
      <w:r w:rsidRPr="0018024C">
        <w:rPr>
          <w:sz w:val="28"/>
          <w:szCs w:val="28"/>
          <w:lang w:val="es-VE"/>
        </w:rPr>
        <w:t xml:space="preserve"> câu; mỗi câu trả lời</w:t>
      </w:r>
      <w:r w:rsidR="00FE447F" w:rsidRPr="0018024C">
        <w:rPr>
          <w:sz w:val="28"/>
          <w:szCs w:val="28"/>
          <w:lang w:val="es-VE"/>
        </w:rPr>
        <w:t xml:space="preserve"> </w:t>
      </w:r>
      <w:r w:rsidRPr="0018024C">
        <w:rPr>
          <w:sz w:val="28"/>
          <w:szCs w:val="28"/>
          <w:lang w:val="es-VE"/>
        </w:rPr>
        <w:t>đúng được 0,5 điểm</w:t>
      </w:r>
      <w:r w:rsidR="005C5218">
        <w:rPr>
          <w:sz w:val="28"/>
          <w:szCs w:val="28"/>
          <w:lang w:val="es-VE"/>
        </w:rPr>
        <w:t>.</w:t>
      </w: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7775"/>
        <w:gridCol w:w="934"/>
      </w:tblGrid>
      <w:tr w:rsidR="0018024C" w:rsidRPr="002A2232" w14:paraId="0319D581" w14:textId="77777777" w:rsidTr="008A7FDE">
        <w:trPr>
          <w:trHeight w:val="583"/>
          <w:tblHeader/>
          <w:jc w:val="center"/>
        </w:trPr>
        <w:tc>
          <w:tcPr>
            <w:tcW w:w="937" w:type="dxa"/>
            <w:vAlign w:val="center"/>
          </w:tcPr>
          <w:p w14:paraId="4A225C41" w14:textId="77777777" w:rsidR="0018024C" w:rsidRPr="002A2232" w:rsidRDefault="0018024C" w:rsidP="006071C2">
            <w:pPr>
              <w:widowControl w:val="0"/>
              <w:contextualSpacing/>
              <w:jc w:val="center"/>
              <w:rPr>
                <w:b/>
                <w:szCs w:val="28"/>
              </w:rPr>
            </w:pPr>
            <w:r w:rsidRPr="002A2232">
              <w:rPr>
                <w:b/>
                <w:sz w:val="28"/>
                <w:szCs w:val="28"/>
              </w:rPr>
              <w:t>Phần</w:t>
            </w:r>
          </w:p>
        </w:tc>
        <w:tc>
          <w:tcPr>
            <w:tcW w:w="7775" w:type="dxa"/>
            <w:vAlign w:val="center"/>
          </w:tcPr>
          <w:p w14:paraId="233A0314" w14:textId="77777777" w:rsidR="0018024C" w:rsidRPr="002A2232" w:rsidRDefault="0018024C" w:rsidP="008A7FDE">
            <w:pPr>
              <w:widowControl w:val="0"/>
              <w:contextualSpacing/>
              <w:jc w:val="center"/>
              <w:rPr>
                <w:b/>
                <w:szCs w:val="28"/>
              </w:rPr>
            </w:pPr>
            <w:r w:rsidRPr="002A2232">
              <w:rPr>
                <w:b/>
                <w:sz w:val="28"/>
                <w:szCs w:val="28"/>
              </w:rPr>
              <w:t>Nội dung/Chủ đề</w:t>
            </w:r>
          </w:p>
        </w:tc>
        <w:tc>
          <w:tcPr>
            <w:tcW w:w="934" w:type="dxa"/>
            <w:vAlign w:val="center"/>
          </w:tcPr>
          <w:p w14:paraId="0394EB77" w14:textId="77777777" w:rsidR="0018024C" w:rsidRPr="002A2232" w:rsidRDefault="0018024C" w:rsidP="008A7FDE">
            <w:pPr>
              <w:widowControl w:val="0"/>
              <w:contextualSpacing/>
              <w:jc w:val="center"/>
              <w:rPr>
                <w:b/>
                <w:szCs w:val="28"/>
              </w:rPr>
            </w:pPr>
            <w:r w:rsidRPr="002A2232">
              <w:rPr>
                <w:b/>
                <w:sz w:val="28"/>
                <w:szCs w:val="28"/>
              </w:rPr>
              <w:t>Điểm</w:t>
            </w:r>
          </w:p>
        </w:tc>
      </w:tr>
      <w:tr w:rsidR="0018024C" w:rsidRPr="002A2232" w14:paraId="31063195" w14:textId="77777777" w:rsidTr="00923288">
        <w:trPr>
          <w:trHeight w:val="624"/>
          <w:jc w:val="center"/>
        </w:trPr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11205BDB" w14:textId="77777777" w:rsidR="0018024C" w:rsidRPr="002A2232" w:rsidRDefault="0018024C" w:rsidP="006071C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1</w:t>
            </w:r>
          </w:p>
        </w:tc>
        <w:tc>
          <w:tcPr>
            <w:tcW w:w="7775" w:type="dxa"/>
            <w:tcBorders>
              <w:bottom w:val="single" w:sz="4" w:space="0" w:color="auto"/>
            </w:tcBorders>
            <w:vAlign w:val="center"/>
          </w:tcPr>
          <w:p w14:paraId="2170978F" w14:textId="77777777" w:rsidR="0018024C" w:rsidRPr="002A2232" w:rsidRDefault="0018024C" w:rsidP="002A2232">
            <w:pPr>
              <w:ind w:left="163" w:firstLine="98"/>
              <w:jc w:val="both"/>
              <w:rPr>
                <w:b/>
                <w:i/>
                <w:iCs/>
                <w:szCs w:val="28"/>
              </w:rPr>
            </w:pPr>
            <w:r w:rsidRPr="002A2232">
              <w:rPr>
                <w:b/>
                <w:i/>
                <w:iCs/>
                <w:sz w:val="28"/>
                <w:szCs w:val="28"/>
              </w:rPr>
              <w:t>Di truyền phân tử</w:t>
            </w:r>
          </w:p>
          <w:p w14:paraId="77731FDD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Gene và cơ chế truyền thông tin di truyền</w:t>
            </w:r>
          </w:p>
          <w:p w14:paraId="169A561A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Điều hoà biểu hiện gene</w:t>
            </w:r>
          </w:p>
          <w:p w14:paraId="39E5DDD1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Hệ gene</w:t>
            </w:r>
          </w:p>
          <w:p w14:paraId="427B6182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Đột biến gene</w:t>
            </w:r>
          </w:p>
          <w:p w14:paraId="1258961D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Công nghệ gene</w:t>
            </w:r>
          </w:p>
          <w:p w14:paraId="6B83A0DD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  <w:vertAlign w:val="superscript"/>
              </w:rPr>
            </w:pPr>
            <w:r w:rsidRPr="002A2232">
              <w:rPr>
                <w:bCs/>
                <w:sz w:val="28"/>
                <w:szCs w:val="28"/>
              </w:rPr>
              <w:t>- Khái quát sinh học phân tử và các thành tựu</w:t>
            </w:r>
            <w:r w:rsidRPr="002A2232">
              <w:rPr>
                <w:bCs/>
                <w:sz w:val="28"/>
                <w:szCs w:val="28"/>
                <w:vertAlign w:val="superscript"/>
              </w:rPr>
              <w:t>(1)</w:t>
            </w:r>
          </w:p>
          <w:p w14:paraId="33BF1F52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  <w:vertAlign w:val="superscript"/>
              </w:rPr>
            </w:pPr>
            <w:r w:rsidRPr="002A2232">
              <w:rPr>
                <w:bCs/>
                <w:sz w:val="28"/>
                <w:szCs w:val="28"/>
              </w:rPr>
              <w:t>- Các nguyên lí của phương pháp tách chiết DNA</w:t>
            </w:r>
            <w:r w:rsidRPr="002A2232">
              <w:rPr>
                <w:bCs/>
                <w:sz w:val="28"/>
                <w:szCs w:val="28"/>
                <w:vertAlign w:val="superscript"/>
              </w:rPr>
              <w:t>(2)</w:t>
            </w:r>
          </w:p>
          <w:p w14:paraId="75BCB687" w14:textId="77777777" w:rsidR="0018024C" w:rsidRDefault="0018024C" w:rsidP="002A2232">
            <w:pPr>
              <w:ind w:left="163" w:firstLine="81"/>
              <w:jc w:val="both"/>
              <w:rPr>
                <w:bCs/>
                <w:szCs w:val="28"/>
                <w:vertAlign w:val="superscript"/>
              </w:rPr>
            </w:pPr>
            <w:r w:rsidRPr="002A2232">
              <w:rPr>
                <w:bCs/>
                <w:sz w:val="28"/>
                <w:szCs w:val="28"/>
              </w:rPr>
              <w:t>- Triển vọng công nghệ gene</w:t>
            </w:r>
            <w:r w:rsidRPr="002A2232">
              <w:rPr>
                <w:bCs/>
                <w:sz w:val="28"/>
                <w:szCs w:val="28"/>
                <w:vertAlign w:val="superscript"/>
              </w:rPr>
              <w:t>(3)</w:t>
            </w:r>
          </w:p>
          <w:p w14:paraId="462148F5" w14:textId="20690DB5" w:rsidR="007B36C9" w:rsidRPr="007B36C9" w:rsidRDefault="007B36C9" w:rsidP="002A2232">
            <w:pPr>
              <w:ind w:left="163" w:firstLine="81"/>
              <w:jc w:val="both"/>
              <w:rPr>
                <w:bCs/>
                <w:i/>
                <w:iCs/>
                <w:szCs w:val="28"/>
                <w:vertAlign w:val="superscript"/>
              </w:rPr>
            </w:pPr>
            <w:r w:rsidRPr="007B36C9">
              <w:rPr>
                <w:i/>
                <w:iCs/>
                <w:sz w:val="28"/>
                <w:szCs w:val="28"/>
              </w:rPr>
              <w:t>(1), (2), (3) thuộc Chuyên đề lựa chọn</w:t>
            </w:r>
            <w:r w:rsidR="008A7FDE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center"/>
          </w:tcPr>
          <w:p w14:paraId="05F8B361" w14:textId="77777777" w:rsidR="0018024C" w:rsidRPr="002A2232" w:rsidRDefault="0018024C" w:rsidP="002A223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4,0</w:t>
            </w:r>
          </w:p>
        </w:tc>
      </w:tr>
      <w:tr w:rsidR="0018024C" w:rsidRPr="002A2232" w14:paraId="3B37D7A5" w14:textId="77777777" w:rsidTr="00923288">
        <w:trPr>
          <w:trHeight w:val="624"/>
          <w:jc w:val="center"/>
        </w:trPr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55A8F473" w14:textId="77777777" w:rsidR="0018024C" w:rsidRPr="002A2232" w:rsidRDefault="0018024C" w:rsidP="006071C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</w:tcBorders>
            <w:vAlign w:val="center"/>
          </w:tcPr>
          <w:p w14:paraId="4DB6B904" w14:textId="77777777" w:rsidR="0018024C" w:rsidRPr="002A2232" w:rsidRDefault="0018024C" w:rsidP="002A2232">
            <w:pPr>
              <w:ind w:left="163" w:firstLine="98"/>
              <w:jc w:val="both"/>
              <w:rPr>
                <w:b/>
                <w:i/>
                <w:iCs/>
                <w:szCs w:val="28"/>
              </w:rPr>
            </w:pPr>
            <w:r w:rsidRPr="002A2232">
              <w:rPr>
                <w:b/>
                <w:i/>
                <w:iCs/>
                <w:sz w:val="28"/>
                <w:szCs w:val="28"/>
              </w:rPr>
              <w:t>Di truyền nhiễm sắc thể</w:t>
            </w:r>
          </w:p>
          <w:p w14:paraId="75E4B51A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Nhiễm sắc thể là vật chất di truyền</w:t>
            </w:r>
          </w:p>
          <w:p w14:paraId="6204A0CD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Thí nghiệm của Mendel</w:t>
            </w:r>
          </w:p>
          <w:p w14:paraId="6699CA23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Thí nghiệm của Morgan</w:t>
            </w:r>
          </w:p>
          <w:p w14:paraId="34EC8F9C" w14:textId="77777777" w:rsidR="0018024C" w:rsidRPr="002A2232" w:rsidRDefault="0018024C" w:rsidP="002A2232">
            <w:pPr>
              <w:ind w:left="163" w:firstLine="81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Đột biến nhiễm sắc thể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724E26EA" w14:textId="77777777" w:rsidR="0018024C" w:rsidRPr="002A2232" w:rsidRDefault="0018024C" w:rsidP="002A223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6,0</w:t>
            </w:r>
          </w:p>
        </w:tc>
      </w:tr>
      <w:tr w:rsidR="0018024C" w:rsidRPr="002A2232" w14:paraId="5A4E6ACE" w14:textId="77777777" w:rsidTr="00923288">
        <w:trPr>
          <w:trHeight w:val="624"/>
          <w:jc w:val="center"/>
        </w:trPr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8589980" w14:textId="77777777" w:rsidR="0018024C" w:rsidRPr="002A2232" w:rsidRDefault="0018024C" w:rsidP="006071C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</w:tcBorders>
            <w:vAlign w:val="center"/>
          </w:tcPr>
          <w:p w14:paraId="2A05A50F" w14:textId="77777777" w:rsidR="0018024C" w:rsidRPr="002A2232" w:rsidRDefault="0018024C" w:rsidP="002A2232">
            <w:pPr>
              <w:ind w:left="163" w:firstLine="98"/>
              <w:jc w:val="both"/>
              <w:rPr>
                <w:b/>
                <w:i/>
                <w:iCs/>
                <w:szCs w:val="28"/>
              </w:rPr>
            </w:pPr>
            <w:r w:rsidRPr="002A2232">
              <w:rPr>
                <w:b/>
                <w:i/>
                <w:iCs/>
                <w:sz w:val="28"/>
                <w:szCs w:val="28"/>
              </w:rPr>
              <w:t>Di truyền gene ngoài nhân</w:t>
            </w:r>
          </w:p>
          <w:p w14:paraId="3599F6F5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Thí nghiệm của Correns</w:t>
            </w:r>
          </w:p>
          <w:p w14:paraId="6EA3EBEB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Đặc điểm di truyền của gene ngoài nhân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219E8B30" w14:textId="77777777" w:rsidR="0018024C" w:rsidRPr="002A2232" w:rsidRDefault="0018024C" w:rsidP="002A223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1,0</w:t>
            </w:r>
          </w:p>
        </w:tc>
      </w:tr>
      <w:tr w:rsidR="0018024C" w:rsidRPr="002A2232" w14:paraId="4AAFF84F" w14:textId="77777777" w:rsidTr="00923288">
        <w:trPr>
          <w:trHeight w:val="624"/>
          <w:jc w:val="center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44DC9" w14:textId="77777777" w:rsidR="0018024C" w:rsidRPr="002A2232" w:rsidRDefault="0018024C" w:rsidP="006071C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8CF8A" w14:textId="77777777" w:rsidR="0018024C" w:rsidRPr="002A2232" w:rsidRDefault="0018024C" w:rsidP="002A2232">
            <w:pPr>
              <w:ind w:left="163" w:firstLine="98"/>
              <w:jc w:val="both"/>
              <w:rPr>
                <w:b/>
                <w:i/>
                <w:iCs/>
                <w:szCs w:val="28"/>
              </w:rPr>
            </w:pPr>
            <w:r w:rsidRPr="002A2232">
              <w:rPr>
                <w:b/>
                <w:i/>
                <w:iCs/>
                <w:sz w:val="28"/>
                <w:szCs w:val="28"/>
              </w:rPr>
              <w:t>Mối quan hệ kiểu gene - môi trường - kiểu hình</w:t>
            </w:r>
          </w:p>
          <w:p w14:paraId="590ED1D3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Sự tương tác kiểu gene và môi trường</w:t>
            </w:r>
          </w:p>
          <w:p w14:paraId="28946CB0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Mức phản ứng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5807" w14:textId="77777777" w:rsidR="0018024C" w:rsidRPr="002A2232" w:rsidRDefault="0018024C" w:rsidP="002A223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1,0</w:t>
            </w:r>
          </w:p>
        </w:tc>
      </w:tr>
      <w:tr w:rsidR="0018024C" w:rsidRPr="002A2232" w14:paraId="7F056060" w14:textId="77777777" w:rsidTr="00923288">
        <w:trPr>
          <w:trHeight w:val="624"/>
          <w:jc w:val="center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5BA86" w14:textId="77777777" w:rsidR="0018024C" w:rsidRPr="002A2232" w:rsidRDefault="0018024C" w:rsidP="006071C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19FFD" w14:textId="77777777" w:rsidR="0018024C" w:rsidRPr="002A2232" w:rsidRDefault="0018024C" w:rsidP="002A2232">
            <w:pPr>
              <w:ind w:left="163" w:firstLine="98"/>
              <w:jc w:val="both"/>
              <w:rPr>
                <w:b/>
                <w:i/>
                <w:iCs/>
                <w:szCs w:val="28"/>
              </w:rPr>
            </w:pPr>
            <w:r w:rsidRPr="002A2232">
              <w:rPr>
                <w:b/>
                <w:i/>
                <w:iCs/>
                <w:sz w:val="28"/>
                <w:szCs w:val="28"/>
              </w:rPr>
              <w:t>Thành tựu chọn, tạo giống bằng các phương pháp lai hữu tính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89AD" w14:textId="77777777" w:rsidR="0018024C" w:rsidRPr="002A2232" w:rsidRDefault="0018024C" w:rsidP="002A223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1,0</w:t>
            </w:r>
          </w:p>
        </w:tc>
      </w:tr>
      <w:tr w:rsidR="0018024C" w:rsidRPr="002A2232" w14:paraId="7B84CCC2" w14:textId="77777777" w:rsidTr="00923288">
        <w:trPr>
          <w:trHeight w:val="624"/>
          <w:jc w:val="center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3B5D" w14:textId="77777777" w:rsidR="0018024C" w:rsidRPr="002A2232" w:rsidRDefault="0018024C" w:rsidP="006071C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7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1542" w14:textId="77777777" w:rsidR="0018024C" w:rsidRPr="002A2232" w:rsidRDefault="0018024C" w:rsidP="002A2232">
            <w:pPr>
              <w:ind w:left="163" w:firstLine="98"/>
              <w:jc w:val="both"/>
              <w:rPr>
                <w:b/>
                <w:i/>
                <w:iCs/>
                <w:szCs w:val="28"/>
              </w:rPr>
            </w:pPr>
            <w:r w:rsidRPr="002A2232">
              <w:rPr>
                <w:b/>
                <w:i/>
                <w:iCs/>
                <w:sz w:val="28"/>
                <w:szCs w:val="28"/>
              </w:rPr>
              <w:t>Di truyền quần thể</w:t>
            </w:r>
          </w:p>
          <w:p w14:paraId="162D60D7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Khái niệm di truyền quần thể</w:t>
            </w:r>
          </w:p>
          <w:p w14:paraId="65E8E61B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Các đặc trưng di truyền của quần thể</w:t>
            </w:r>
          </w:p>
          <w:p w14:paraId="32D07705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Cấu trúc di truyền quần thể ngẫu phối</w:t>
            </w:r>
          </w:p>
          <w:p w14:paraId="0272D329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Cấu trúc di truyền quần thể tự thụ phấn và giao phối gần</w:t>
            </w:r>
          </w:p>
          <w:p w14:paraId="0A1B854B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Định luật Hardy - Weinberg</w:t>
            </w:r>
          </w:p>
          <w:p w14:paraId="5CD546F8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Ứng dụng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075D1" w14:textId="77777777" w:rsidR="0018024C" w:rsidRPr="002A2232" w:rsidRDefault="0018024C" w:rsidP="002A223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3,0</w:t>
            </w:r>
          </w:p>
        </w:tc>
      </w:tr>
      <w:tr w:rsidR="0018024C" w:rsidRPr="002A2232" w14:paraId="2B70A746" w14:textId="77777777" w:rsidTr="00923288">
        <w:trPr>
          <w:trHeight w:val="624"/>
          <w:jc w:val="center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015CE" w14:textId="77777777" w:rsidR="0018024C" w:rsidRPr="002A2232" w:rsidRDefault="0018024C" w:rsidP="006071C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45E4" w14:textId="77777777" w:rsidR="0018024C" w:rsidRPr="002A2232" w:rsidRDefault="0018024C" w:rsidP="002A2232">
            <w:pPr>
              <w:ind w:left="163" w:firstLine="98"/>
              <w:jc w:val="both"/>
              <w:rPr>
                <w:b/>
                <w:i/>
                <w:iCs/>
                <w:szCs w:val="28"/>
              </w:rPr>
            </w:pPr>
            <w:r w:rsidRPr="002A2232">
              <w:rPr>
                <w:b/>
                <w:i/>
                <w:iCs/>
                <w:sz w:val="28"/>
                <w:szCs w:val="28"/>
              </w:rPr>
              <w:t>Di truyền học người</w:t>
            </w:r>
          </w:p>
          <w:p w14:paraId="592335A9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Di truyền y học</w:t>
            </w:r>
          </w:p>
          <w:p w14:paraId="36CE7BB9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Y học tư vấn</w:t>
            </w:r>
          </w:p>
          <w:p w14:paraId="2A6D2E31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Liệu pháp gene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DA4E" w14:textId="77777777" w:rsidR="0018024C" w:rsidRPr="002A2232" w:rsidRDefault="0018024C" w:rsidP="002A223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2,0</w:t>
            </w:r>
          </w:p>
        </w:tc>
      </w:tr>
      <w:tr w:rsidR="0018024C" w:rsidRPr="002A2232" w14:paraId="1C3AD4E4" w14:textId="77777777" w:rsidTr="00923288">
        <w:trPr>
          <w:trHeight w:val="624"/>
          <w:jc w:val="center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DE01B" w14:textId="77777777" w:rsidR="0018024C" w:rsidRPr="002A2232" w:rsidRDefault="0018024C" w:rsidP="006071C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B1DB6" w14:textId="77777777" w:rsidR="0018024C" w:rsidRPr="002A2232" w:rsidRDefault="0018024C" w:rsidP="002A2232">
            <w:pPr>
              <w:ind w:left="163" w:firstLine="98"/>
              <w:jc w:val="both"/>
              <w:rPr>
                <w:b/>
                <w:i/>
                <w:iCs/>
                <w:szCs w:val="28"/>
              </w:rPr>
            </w:pPr>
            <w:r w:rsidRPr="002A2232">
              <w:rPr>
                <w:b/>
                <w:i/>
                <w:iCs/>
                <w:sz w:val="28"/>
                <w:szCs w:val="28"/>
              </w:rPr>
              <w:t>Trao đổi chất và chuyển hóa năng lượng ở sinh vật</w:t>
            </w:r>
          </w:p>
          <w:p w14:paraId="5F4FA7E8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Khái quát trao đổi chất và chuyển hoá năng lượng trong sinh giới</w:t>
            </w:r>
          </w:p>
          <w:p w14:paraId="0DE9527D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Trao đổi chất và chuyển hoá năng lượng ở thực vật</w:t>
            </w:r>
          </w:p>
          <w:p w14:paraId="4B0E4BC4" w14:textId="77777777" w:rsidR="0018024C" w:rsidRPr="002A2232" w:rsidRDefault="0018024C" w:rsidP="002A2232">
            <w:pPr>
              <w:ind w:left="163" w:firstLine="9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- Trao đổi chất và chuyển hoá năng lượng ở động vật</w:t>
            </w:r>
          </w:p>
          <w:p w14:paraId="7E7D8D8B" w14:textId="77777777" w:rsidR="0018024C" w:rsidRPr="002A2232" w:rsidRDefault="0018024C" w:rsidP="002A2232">
            <w:pPr>
              <w:ind w:left="163" w:firstLine="58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+ Dinh dưỡng và tiêu hoá ở động vật</w:t>
            </w:r>
          </w:p>
          <w:p w14:paraId="31AC0A8D" w14:textId="77777777" w:rsidR="0018024C" w:rsidRPr="002A2232" w:rsidRDefault="0018024C" w:rsidP="002A2232">
            <w:pPr>
              <w:ind w:left="163" w:firstLine="58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+ Hô hấp và trao đổi khí ở động vật</w:t>
            </w:r>
          </w:p>
          <w:p w14:paraId="301DA335" w14:textId="77777777" w:rsidR="0018024C" w:rsidRPr="002A2232" w:rsidRDefault="0018024C" w:rsidP="002A2232">
            <w:pPr>
              <w:ind w:left="163" w:firstLine="58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+ Vận chuyển các chất trong cơ thể động vật</w:t>
            </w:r>
          </w:p>
          <w:p w14:paraId="7C0AF5E0" w14:textId="77777777" w:rsidR="0018024C" w:rsidRPr="002A2232" w:rsidRDefault="0018024C" w:rsidP="002A2232">
            <w:pPr>
              <w:ind w:left="163" w:firstLine="58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>+ Miễn dịch ở động vật</w:t>
            </w:r>
          </w:p>
          <w:p w14:paraId="4B879978" w14:textId="77777777" w:rsidR="0018024C" w:rsidRPr="002A2232" w:rsidRDefault="0018024C" w:rsidP="002A2232">
            <w:pPr>
              <w:ind w:left="163" w:firstLine="588"/>
              <w:jc w:val="both"/>
              <w:rPr>
                <w:bCs/>
                <w:szCs w:val="28"/>
              </w:rPr>
            </w:pPr>
            <w:r w:rsidRPr="002A2232">
              <w:rPr>
                <w:bCs/>
                <w:sz w:val="28"/>
                <w:szCs w:val="28"/>
              </w:rPr>
              <w:t xml:space="preserve">+ Bài tiết và cân bằng nội môi 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77D9E" w14:textId="77777777" w:rsidR="0018024C" w:rsidRPr="002A2232" w:rsidRDefault="0018024C" w:rsidP="002A2232">
            <w:pPr>
              <w:widowControl w:val="0"/>
              <w:contextualSpacing/>
              <w:jc w:val="center"/>
              <w:rPr>
                <w:szCs w:val="28"/>
              </w:rPr>
            </w:pPr>
            <w:r w:rsidRPr="002A2232">
              <w:rPr>
                <w:sz w:val="28"/>
                <w:szCs w:val="28"/>
              </w:rPr>
              <w:t>2,0</w:t>
            </w:r>
          </w:p>
        </w:tc>
      </w:tr>
    </w:tbl>
    <w:p w14:paraId="675F3287" w14:textId="77777777" w:rsidR="0018024C" w:rsidRPr="0018024C" w:rsidRDefault="0018024C" w:rsidP="00836FB1">
      <w:pPr>
        <w:spacing w:line="276" w:lineRule="auto"/>
        <w:ind w:firstLine="567"/>
        <w:jc w:val="both"/>
        <w:rPr>
          <w:sz w:val="28"/>
          <w:szCs w:val="28"/>
          <w:lang w:val="es-VE"/>
        </w:rPr>
      </w:pPr>
    </w:p>
    <w:p w14:paraId="1F8F93DC" w14:textId="0CC6374A" w:rsidR="00E9654A" w:rsidRPr="003A20BF" w:rsidRDefault="00E9654A" w:rsidP="00836FB1">
      <w:pPr>
        <w:spacing w:line="276" w:lineRule="auto"/>
        <w:jc w:val="center"/>
        <w:rPr>
          <w:i/>
          <w:sz w:val="28"/>
          <w:szCs w:val="28"/>
        </w:rPr>
      </w:pPr>
      <w:r w:rsidRPr="003A20BF">
        <w:rPr>
          <w:sz w:val="28"/>
          <w:szCs w:val="28"/>
        </w:rPr>
        <w:t>-------------------------</w:t>
      </w:r>
    </w:p>
    <w:sectPr w:rsidR="00E9654A" w:rsidRPr="003A20BF" w:rsidSect="00D95234">
      <w:headerReference w:type="default" r:id="rId7"/>
      <w:pgSz w:w="11907" w:h="16840" w:code="9"/>
      <w:pgMar w:top="1134" w:right="927" w:bottom="1134" w:left="1418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03F8F" w14:textId="77777777" w:rsidR="002D12A8" w:rsidRDefault="002D12A8" w:rsidP="00A223AF">
      <w:r>
        <w:separator/>
      </w:r>
    </w:p>
  </w:endnote>
  <w:endnote w:type="continuationSeparator" w:id="0">
    <w:p w14:paraId="05E28177" w14:textId="77777777" w:rsidR="002D12A8" w:rsidRDefault="002D12A8" w:rsidP="00A2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58C34" w14:textId="77777777" w:rsidR="002D12A8" w:rsidRDefault="002D12A8" w:rsidP="00A223AF">
      <w:r>
        <w:separator/>
      </w:r>
    </w:p>
  </w:footnote>
  <w:footnote w:type="continuationSeparator" w:id="0">
    <w:p w14:paraId="56E68448" w14:textId="77777777" w:rsidR="002D12A8" w:rsidRDefault="002D12A8" w:rsidP="00A22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86193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5D4496" w14:textId="47608F14" w:rsidR="00A223AF" w:rsidRDefault="00A223A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C5EB7E" w14:textId="77777777" w:rsidR="00A223AF" w:rsidRDefault="00A22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226"/>
    <w:rsid w:val="000267CC"/>
    <w:rsid w:val="000311AC"/>
    <w:rsid w:val="00043108"/>
    <w:rsid w:val="00046781"/>
    <w:rsid w:val="00057A0E"/>
    <w:rsid w:val="00061359"/>
    <w:rsid w:val="00071B12"/>
    <w:rsid w:val="00077363"/>
    <w:rsid w:val="000953CF"/>
    <w:rsid w:val="000A02EF"/>
    <w:rsid w:val="000A584E"/>
    <w:rsid w:val="000B2AAE"/>
    <w:rsid w:val="000B7B92"/>
    <w:rsid w:val="000C7D7E"/>
    <w:rsid w:val="000D20F5"/>
    <w:rsid w:val="000F5FC4"/>
    <w:rsid w:val="00102C72"/>
    <w:rsid w:val="00104073"/>
    <w:rsid w:val="00117B6A"/>
    <w:rsid w:val="00123B45"/>
    <w:rsid w:val="00131921"/>
    <w:rsid w:val="0015469E"/>
    <w:rsid w:val="00160202"/>
    <w:rsid w:val="00164348"/>
    <w:rsid w:val="001778F7"/>
    <w:rsid w:val="0018024C"/>
    <w:rsid w:val="00181E0D"/>
    <w:rsid w:val="00183ADA"/>
    <w:rsid w:val="00192551"/>
    <w:rsid w:val="001A3B5A"/>
    <w:rsid w:val="001B21F7"/>
    <w:rsid w:val="001C249A"/>
    <w:rsid w:val="001E06E6"/>
    <w:rsid w:val="001E592C"/>
    <w:rsid w:val="001F4714"/>
    <w:rsid w:val="001F609C"/>
    <w:rsid w:val="00204008"/>
    <w:rsid w:val="0024307E"/>
    <w:rsid w:val="00244322"/>
    <w:rsid w:val="0024439D"/>
    <w:rsid w:val="0025158F"/>
    <w:rsid w:val="00254BC0"/>
    <w:rsid w:val="002615DB"/>
    <w:rsid w:val="002662AF"/>
    <w:rsid w:val="00277BD3"/>
    <w:rsid w:val="002A0772"/>
    <w:rsid w:val="002A2232"/>
    <w:rsid w:val="002A3DEA"/>
    <w:rsid w:val="002A7552"/>
    <w:rsid w:val="002C028E"/>
    <w:rsid w:val="002C705B"/>
    <w:rsid w:val="002D12A8"/>
    <w:rsid w:val="002D28BA"/>
    <w:rsid w:val="002E56EA"/>
    <w:rsid w:val="002F09EF"/>
    <w:rsid w:val="002F2325"/>
    <w:rsid w:val="00306DBD"/>
    <w:rsid w:val="00344F64"/>
    <w:rsid w:val="0034544D"/>
    <w:rsid w:val="00345B71"/>
    <w:rsid w:val="00353D09"/>
    <w:rsid w:val="00362954"/>
    <w:rsid w:val="0036452C"/>
    <w:rsid w:val="003802CF"/>
    <w:rsid w:val="0038792D"/>
    <w:rsid w:val="00394185"/>
    <w:rsid w:val="003A20BF"/>
    <w:rsid w:val="003B3E8A"/>
    <w:rsid w:val="003D3DFD"/>
    <w:rsid w:val="003E1174"/>
    <w:rsid w:val="003E3A52"/>
    <w:rsid w:val="003E546B"/>
    <w:rsid w:val="003F406E"/>
    <w:rsid w:val="00423D52"/>
    <w:rsid w:val="004326CB"/>
    <w:rsid w:val="004328F6"/>
    <w:rsid w:val="00434A46"/>
    <w:rsid w:val="00467D4A"/>
    <w:rsid w:val="00477936"/>
    <w:rsid w:val="00480194"/>
    <w:rsid w:val="00483544"/>
    <w:rsid w:val="004A354A"/>
    <w:rsid w:val="004A4411"/>
    <w:rsid w:val="004C0BD7"/>
    <w:rsid w:val="004C19D2"/>
    <w:rsid w:val="004F0331"/>
    <w:rsid w:val="004F3D97"/>
    <w:rsid w:val="0050570A"/>
    <w:rsid w:val="00527A1B"/>
    <w:rsid w:val="00534DEE"/>
    <w:rsid w:val="005614B3"/>
    <w:rsid w:val="00562A97"/>
    <w:rsid w:val="00590005"/>
    <w:rsid w:val="005952C5"/>
    <w:rsid w:val="005A2455"/>
    <w:rsid w:val="005B2814"/>
    <w:rsid w:val="005C03C0"/>
    <w:rsid w:val="005C1CC6"/>
    <w:rsid w:val="005C3870"/>
    <w:rsid w:val="005C5218"/>
    <w:rsid w:val="005C5780"/>
    <w:rsid w:val="005C781A"/>
    <w:rsid w:val="005C7D47"/>
    <w:rsid w:val="00603D00"/>
    <w:rsid w:val="00604304"/>
    <w:rsid w:val="006071C2"/>
    <w:rsid w:val="006176DC"/>
    <w:rsid w:val="00626B7B"/>
    <w:rsid w:val="00643ED0"/>
    <w:rsid w:val="0064508C"/>
    <w:rsid w:val="0066787D"/>
    <w:rsid w:val="00692F82"/>
    <w:rsid w:val="00695417"/>
    <w:rsid w:val="006A2ADC"/>
    <w:rsid w:val="006A710A"/>
    <w:rsid w:val="006B0A72"/>
    <w:rsid w:val="006B460E"/>
    <w:rsid w:val="006D20DA"/>
    <w:rsid w:val="006E234F"/>
    <w:rsid w:val="006F7767"/>
    <w:rsid w:val="00700226"/>
    <w:rsid w:val="00700269"/>
    <w:rsid w:val="007060A6"/>
    <w:rsid w:val="007223DD"/>
    <w:rsid w:val="007228AF"/>
    <w:rsid w:val="00740BD7"/>
    <w:rsid w:val="007413E2"/>
    <w:rsid w:val="00785DA9"/>
    <w:rsid w:val="00797D39"/>
    <w:rsid w:val="007A4F76"/>
    <w:rsid w:val="007A7C3F"/>
    <w:rsid w:val="007B36C9"/>
    <w:rsid w:val="007C5D2A"/>
    <w:rsid w:val="007C7D35"/>
    <w:rsid w:val="0080707E"/>
    <w:rsid w:val="00814FE7"/>
    <w:rsid w:val="0082193E"/>
    <w:rsid w:val="008243FC"/>
    <w:rsid w:val="00836FB1"/>
    <w:rsid w:val="008372B6"/>
    <w:rsid w:val="0083763A"/>
    <w:rsid w:val="00844472"/>
    <w:rsid w:val="00865309"/>
    <w:rsid w:val="00874DFD"/>
    <w:rsid w:val="00892AEA"/>
    <w:rsid w:val="008A2D12"/>
    <w:rsid w:val="008A7FDE"/>
    <w:rsid w:val="008B4EA2"/>
    <w:rsid w:val="008B5095"/>
    <w:rsid w:val="008D196D"/>
    <w:rsid w:val="00905EF8"/>
    <w:rsid w:val="00920123"/>
    <w:rsid w:val="00927195"/>
    <w:rsid w:val="00945D48"/>
    <w:rsid w:val="009518A2"/>
    <w:rsid w:val="00960489"/>
    <w:rsid w:val="009662CF"/>
    <w:rsid w:val="009866E4"/>
    <w:rsid w:val="00986BED"/>
    <w:rsid w:val="00991C8F"/>
    <w:rsid w:val="00996980"/>
    <w:rsid w:val="009A09CC"/>
    <w:rsid w:val="009D7455"/>
    <w:rsid w:val="009E0E2E"/>
    <w:rsid w:val="009F6191"/>
    <w:rsid w:val="00A0628E"/>
    <w:rsid w:val="00A10DCF"/>
    <w:rsid w:val="00A223AF"/>
    <w:rsid w:val="00A5058F"/>
    <w:rsid w:val="00A52E9B"/>
    <w:rsid w:val="00A634E1"/>
    <w:rsid w:val="00A65B69"/>
    <w:rsid w:val="00A665B6"/>
    <w:rsid w:val="00A706F3"/>
    <w:rsid w:val="00A82706"/>
    <w:rsid w:val="00A8316F"/>
    <w:rsid w:val="00A972E9"/>
    <w:rsid w:val="00AB10F9"/>
    <w:rsid w:val="00AC0E03"/>
    <w:rsid w:val="00AD0C00"/>
    <w:rsid w:val="00AD1CF0"/>
    <w:rsid w:val="00AD4DD0"/>
    <w:rsid w:val="00AD7920"/>
    <w:rsid w:val="00AE1CB0"/>
    <w:rsid w:val="00AE2BAC"/>
    <w:rsid w:val="00B067B4"/>
    <w:rsid w:val="00B138F9"/>
    <w:rsid w:val="00B17E4D"/>
    <w:rsid w:val="00B251AD"/>
    <w:rsid w:val="00B27AD8"/>
    <w:rsid w:val="00B426F8"/>
    <w:rsid w:val="00B44703"/>
    <w:rsid w:val="00B47117"/>
    <w:rsid w:val="00B7038D"/>
    <w:rsid w:val="00B870A7"/>
    <w:rsid w:val="00B924F9"/>
    <w:rsid w:val="00B93B5C"/>
    <w:rsid w:val="00B9485F"/>
    <w:rsid w:val="00BC178E"/>
    <w:rsid w:val="00BC5767"/>
    <w:rsid w:val="00BD0193"/>
    <w:rsid w:val="00BE0F05"/>
    <w:rsid w:val="00BE66B5"/>
    <w:rsid w:val="00BF21E3"/>
    <w:rsid w:val="00C02D11"/>
    <w:rsid w:val="00C34A23"/>
    <w:rsid w:val="00C44FDF"/>
    <w:rsid w:val="00C47F08"/>
    <w:rsid w:val="00C5158C"/>
    <w:rsid w:val="00C66792"/>
    <w:rsid w:val="00C91C4B"/>
    <w:rsid w:val="00C96FAC"/>
    <w:rsid w:val="00CA3F93"/>
    <w:rsid w:val="00CB062B"/>
    <w:rsid w:val="00CB494F"/>
    <w:rsid w:val="00CC00DA"/>
    <w:rsid w:val="00CC188A"/>
    <w:rsid w:val="00CE7CCB"/>
    <w:rsid w:val="00D00C9A"/>
    <w:rsid w:val="00D027A4"/>
    <w:rsid w:val="00D17961"/>
    <w:rsid w:val="00D273B9"/>
    <w:rsid w:val="00D43FAB"/>
    <w:rsid w:val="00D44678"/>
    <w:rsid w:val="00D53596"/>
    <w:rsid w:val="00D53E72"/>
    <w:rsid w:val="00D559B7"/>
    <w:rsid w:val="00D63873"/>
    <w:rsid w:val="00D7117A"/>
    <w:rsid w:val="00D82F7F"/>
    <w:rsid w:val="00D95234"/>
    <w:rsid w:val="00D9681A"/>
    <w:rsid w:val="00DA5962"/>
    <w:rsid w:val="00DB3AFD"/>
    <w:rsid w:val="00DB4AB2"/>
    <w:rsid w:val="00DD56BD"/>
    <w:rsid w:val="00DF5462"/>
    <w:rsid w:val="00DF60A1"/>
    <w:rsid w:val="00E00471"/>
    <w:rsid w:val="00E060B0"/>
    <w:rsid w:val="00E10C4E"/>
    <w:rsid w:val="00E15D02"/>
    <w:rsid w:val="00E255FC"/>
    <w:rsid w:val="00E3304A"/>
    <w:rsid w:val="00E52C2B"/>
    <w:rsid w:val="00E533E1"/>
    <w:rsid w:val="00E57C3E"/>
    <w:rsid w:val="00E6032D"/>
    <w:rsid w:val="00E717A1"/>
    <w:rsid w:val="00E77C18"/>
    <w:rsid w:val="00E84861"/>
    <w:rsid w:val="00E93C34"/>
    <w:rsid w:val="00E95BFA"/>
    <w:rsid w:val="00E9654A"/>
    <w:rsid w:val="00E97853"/>
    <w:rsid w:val="00EA0E62"/>
    <w:rsid w:val="00EA13B9"/>
    <w:rsid w:val="00EA1661"/>
    <w:rsid w:val="00EA1FD2"/>
    <w:rsid w:val="00EA4A13"/>
    <w:rsid w:val="00ED25EB"/>
    <w:rsid w:val="00ED38B5"/>
    <w:rsid w:val="00EE0C0E"/>
    <w:rsid w:val="00EF0DB2"/>
    <w:rsid w:val="00F0181B"/>
    <w:rsid w:val="00F12F4E"/>
    <w:rsid w:val="00F136B9"/>
    <w:rsid w:val="00F168BC"/>
    <w:rsid w:val="00F24C5F"/>
    <w:rsid w:val="00F41282"/>
    <w:rsid w:val="00F450DF"/>
    <w:rsid w:val="00F472F6"/>
    <w:rsid w:val="00F51850"/>
    <w:rsid w:val="00F65DC7"/>
    <w:rsid w:val="00F72496"/>
    <w:rsid w:val="00F90467"/>
    <w:rsid w:val="00F94B61"/>
    <w:rsid w:val="00FA0D54"/>
    <w:rsid w:val="00FB29B7"/>
    <w:rsid w:val="00FB325D"/>
    <w:rsid w:val="00FB76FE"/>
    <w:rsid w:val="00FC3703"/>
    <w:rsid w:val="00FC799F"/>
    <w:rsid w:val="00FD7A8C"/>
    <w:rsid w:val="00FE2DA4"/>
    <w:rsid w:val="00FE447F"/>
    <w:rsid w:val="00FE6039"/>
    <w:rsid w:val="00FF2667"/>
    <w:rsid w:val="00FF2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11504932"/>
  <w15:docId w15:val="{493751C4-AA7C-4C98-9083-B3682F74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qFormat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unhideWhenUsed/>
    <w:rsid w:val="0024307E"/>
    <w:pPr>
      <w:jc w:val="both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223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3AF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223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3AF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233</cp:revision>
  <cp:lastPrinted>2025-08-26T01:25:00Z</cp:lastPrinted>
  <dcterms:created xsi:type="dcterms:W3CDTF">2021-03-12T16:40:00Z</dcterms:created>
  <dcterms:modified xsi:type="dcterms:W3CDTF">2025-10-20T07:51:00Z</dcterms:modified>
</cp:coreProperties>
</file>